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F1F6" w14:textId="77777777" w:rsidR="001838E5" w:rsidRPr="001838E5" w:rsidRDefault="001838E5" w:rsidP="001838E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 w:rsidRPr="001838E5">
        <w:rPr>
          <w:rFonts w:ascii="Times New Roman" w:eastAsia="Times New Roman" w:hAnsi="Times New Roman" w:cs="Times New Roman"/>
          <w:i/>
          <w:noProof/>
          <w:lang w:eastAsia="it-IT"/>
        </w:rPr>
        <w:drawing>
          <wp:inline distT="0" distB="0" distL="0" distR="0" wp14:anchorId="40387DF2" wp14:editId="52447764">
            <wp:extent cx="424815" cy="42481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8427C" w14:textId="77777777" w:rsidR="001838E5" w:rsidRPr="001838E5" w:rsidRDefault="001838E5" w:rsidP="001838E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1838E5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14:paraId="256B59E7" w14:textId="77777777" w:rsidR="001838E5" w:rsidRPr="001838E5" w:rsidRDefault="001838E5" w:rsidP="001838E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1838E5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14:paraId="2264B801" w14:textId="77777777" w:rsidR="001838E5" w:rsidRPr="001838E5" w:rsidRDefault="001838E5" w:rsidP="001838E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 w:rsidRPr="001838E5">
        <w:rPr>
          <w:rFonts w:ascii="Times New Roman" w:eastAsia="Times New Roman" w:hAnsi="Times New Roman" w:cs="Times New Roman"/>
          <w:b/>
          <w:i/>
          <w:lang w:eastAsia="he-IL" w:bidi="he-IL"/>
        </w:rPr>
        <w:t>Via Danimarca,25 - 71122 FOGGIA</w:t>
      </w:r>
    </w:p>
    <w:p w14:paraId="0CF3C3FA" w14:textId="77777777" w:rsidR="001838E5" w:rsidRPr="001838E5" w:rsidRDefault="001838E5" w:rsidP="001838E5">
      <w:pPr>
        <w:numPr>
          <w:ilvl w:val="0"/>
          <w:numId w:val="1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 w:rsidRPr="001838E5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264C" wp14:editId="05BB0BD4">
                <wp:simplePos x="0" y="0"/>
                <wp:positionH relativeFrom="column">
                  <wp:posOffset>1985010</wp:posOffset>
                </wp:positionH>
                <wp:positionV relativeFrom="paragraph">
                  <wp:posOffset>10795</wp:posOffset>
                </wp:positionV>
                <wp:extent cx="2139950" cy="0"/>
                <wp:effectExtent l="5715" t="7620" r="6985" b="1143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CEA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56.3pt;margin-top:.85pt;width:1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1ouAEAAFYDAAAOAAAAZHJzL2Uyb0RvYy54bWysU8Fu2zAMvQ/YPwi6L44zZF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"/>
            </w:pict>
          </mc:Fallback>
        </mc:AlternateContent>
      </w:r>
      <w:r w:rsidRPr="001838E5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Tel. 0881 636571 / 330399 </w:t>
      </w:r>
      <w:proofErr w:type="gramStart"/>
      <w:r w:rsidRPr="001838E5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–  PEC</w:t>
      </w:r>
      <w:proofErr w:type="gramEnd"/>
      <w:r w:rsidRPr="001838E5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: fgps040004@pec.istruzione.it - C.F. 80031370713</w:t>
      </w:r>
    </w:p>
    <w:p w14:paraId="7EB1F77A" w14:textId="77777777" w:rsidR="001838E5" w:rsidRPr="001838E5" w:rsidRDefault="001838E5" w:rsidP="001838E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 w:rsidRPr="001838E5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e-mail: fgps040004@istruzione.it</w:t>
      </w:r>
    </w:p>
    <w:p w14:paraId="0C70033A" w14:textId="77777777" w:rsidR="001838E5" w:rsidRPr="001838E5" w:rsidRDefault="001838E5" w:rsidP="001838E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eastAsia="it-IT"/>
        </w:rPr>
      </w:pPr>
    </w:p>
    <w:p w14:paraId="3CDC789D" w14:textId="0FD14463" w:rsidR="001838E5" w:rsidRPr="001838E5" w:rsidRDefault="001838E5" w:rsidP="001838E5">
      <w:pPr>
        <w:jc w:val="center"/>
      </w:pPr>
      <w:r>
        <w:t>a.s.2022-2023</w:t>
      </w:r>
    </w:p>
    <w:p w14:paraId="2C2B4C0E" w14:textId="490AC2B5" w:rsidR="001838E5" w:rsidRPr="001838E5" w:rsidRDefault="001838E5" w:rsidP="001838E5">
      <w:pPr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1838E5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SCHEDA RIASSUNTIVA MONITORAGGIO FINALE PROGETTO</w:t>
      </w:r>
    </w:p>
    <w:p w14:paraId="47AF53B6" w14:textId="363E369C" w:rsidR="001838E5" w:rsidRDefault="001838E5" w:rsidP="001838E5">
      <w:pPr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5909"/>
      </w:tblGrid>
      <w:tr w:rsidR="00BB1D16" w:rsidRPr="001838E5" w14:paraId="43B538C1" w14:textId="77777777" w:rsidTr="003048AA">
        <w:trPr>
          <w:jc w:val="center"/>
        </w:trPr>
        <w:tc>
          <w:tcPr>
            <w:tcW w:w="8505" w:type="dxa"/>
            <w:gridSpan w:val="2"/>
          </w:tcPr>
          <w:p w14:paraId="5070B117" w14:textId="77777777" w:rsidR="00BB1D16" w:rsidRPr="001838E5" w:rsidRDefault="00BB1D16" w:rsidP="001838E5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838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TITOLO DEL PROGETTO </w:t>
            </w:r>
          </w:p>
        </w:tc>
      </w:tr>
      <w:tr w:rsidR="00BB1D16" w:rsidRPr="001838E5" w14:paraId="2218EFB2" w14:textId="77777777" w:rsidTr="003048AA">
        <w:trPr>
          <w:jc w:val="center"/>
        </w:trPr>
        <w:tc>
          <w:tcPr>
            <w:tcW w:w="8505" w:type="dxa"/>
            <w:gridSpan w:val="2"/>
          </w:tcPr>
          <w:p w14:paraId="1A4F0BF9" w14:textId="77777777" w:rsidR="00BB1D16" w:rsidRPr="001838E5" w:rsidRDefault="00BB1D16" w:rsidP="001838E5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838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RESPONSABILE</w:t>
            </w:r>
          </w:p>
        </w:tc>
      </w:tr>
      <w:tr w:rsidR="00BB1D16" w:rsidRPr="00BB1D16" w14:paraId="66956E9F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  <w:shd w:val="clear" w:color="auto" w:fill="auto"/>
          </w:tcPr>
          <w:p w14:paraId="70002B55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N^ iscritti</w:t>
            </w:r>
          </w:p>
        </w:tc>
      </w:tr>
      <w:tr w:rsidR="00BB1D16" w:rsidRPr="00BB1D16" w14:paraId="1DCD1A3B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  <w:shd w:val="clear" w:color="auto" w:fill="auto"/>
          </w:tcPr>
          <w:p w14:paraId="0DC1C8FE" w14:textId="218C334D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N^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partecipanti</w:t>
            </w:r>
          </w:p>
        </w:tc>
      </w:tr>
      <w:tr w:rsidR="00BB1D16" w:rsidRPr="00BB1D16" w14:paraId="39C5ECE4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  <w:shd w:val="clear" w:color="auto" w:fill="auto"/>
          </w:tcPr>
          <w:p w14:paraId="607412C9" w14:textId="45D8B215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N^ ore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 progetto</w:t>
            </w:r>
          </w:p>
        </w:tc>
      </w:tr>
      <w:tr w:rsidR="00BB1D16" w:rsidRPr="00BB1D16" w14:paraId="5D88BA79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  <w:shd w:val="clear" w:color="auto" w:fill="auto"/>
          </w:tcPr>
          <w:p w14:paraId="2CBBA2F6" w14:textId="4CB0F9A0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N° attestati rilasciati</w:t>
            </w:r>
            <w:r w:rsidR="00304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3048AA" w:rsidRPr="003048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(se previsto)</w:t>
            </w:r>
          </w:p>
        </w:tc>
      </w:tr>
      <w:tr w:rsidR="00BB1D16" w:rsidRPr="00BB1D16" w14:paraId="19B96592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909" w:type="dxa"/>
          <w:jc w:val="center"/>
        </w:trPr>
        <w:tc>
          <w:tcPr>
            <w:tcW w:w="2596" w:type="dxa"/>
            <w:shd w:val="clear" w:color="auto" w:fill="auto"/>
          </w:tcPr>
          <w:p w14:paraId="61669A75" w14:textId="77777777" w:rsidR="00BB1D16" w:rsidRPr="00BB1D16" w:rsidRDefault="00BB1D16" w:rsidP="00BB1D16">
            <w:pPr>
              <w:autoSpaceDE w:val="0"/>
              <w:autoSpaceDN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Data</w:t>
            </w:r>
          </w:p>
        </w:tc>
      </w:tr>
    </w:tbl>
    <w:p w14:paraId="0BC1BF57" w14:textId="1A98C25A" w:rsidR="001838E5" w:rsidRDefault="001838E5" w:rsidP="00BB1D16">
      <w:pPr>
        <w:ind w:firstLine="708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418"/>
        <w:gridCol w:w="1559"/>
      </w:tblGrid>
      <w:tr w:rsidR="00BB1D16" w:rsidRPr="00BB1D16" w14:paraId="6CD10972" w14:textId="77777777" w:rsidTr="006B0668">
        <w:tc>
          <w:tcPr>
            <w:tcW w:w="9464" w:type="dxa"/>
            <w:gridSpan w:val="3"/>
          </w:tcPr>
          <w:p w14:paraId="2EAAE2F1" w14:textId="25494353" w:rsidR="00BB1D16" w:rsidRPr="00BB1D16" w:rsidRDefault="003048AA" w:rsidP="003048AA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</w:t>
            </w:r>
            <w:r w:rsidR="00BB1D16" w:rsidRPr="00BB1D1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Esito del questionario di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gradimento finale (vedi all.4)</w:t>
            </w:r>
            <w:r w:rsidR="00BB1D1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compilato dagli alunni</w:t>
            </w:r>
          </w:p>
        </w:tc>
      </w:tr>
      <w:tr w:rsidR="00BB1D16" w:rsidRPr="00BB1D16" w14:paraId="6CBE4A82" w14:textId="77777777" w:rsidTr="003048AA">
        <w:tc>
          <w:tcPr>
            <w:tcW w:w="6487" w:type="dxa"/>
          </w:tcPr>
          <w:p w14:paraId="2A6448B6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Quesito</w:t>
            </w:r>
          </w:p>
        </w:tc>
        <w:tc>
          <w:tcPr>
            <w:tcW w:w="1418" w:type="dxa"/>
          </w:tcPr>
          <w:p w14:paraId="2A8C862B" w14:textId="77777777" w:rsidR="003048AA" w:rsidRDefault="003048AA" w:rsidP="00BB1D16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n. risposte</w:t>
            </w:r>
          </w:p>
          <w:p w14:paraId="0F6B8043" w14:textId="6B27C7D8" w:rsidR="003048AA" w:rsidRDefault="003048AA" w:rsidP="00BB1D16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</w:t>
            </w:r>
            <w:r w:rsid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ivello </w:t>
            </w:r>
          </w:p>
          <w:p w14:paraId="73AB7D0F" w14:textId="54C0B57A" w:rsidR="00BB1D16" w:rsidRPr="00BB1D16" w:rsidRDefault="00BB1D16" w:rsidP="00BB1D16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  <w:r w:rsidR="00304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inimo (1)</w:t>
            </w:r>
          </w:p>
        </w:tc>
        <w:tc>
          <w:tcPr>
            <w:tcW w:w="1559" w:type="dxa"/>
          </w:tcPr>
          <w:p w14:paraId="704C2E57" w14:textId="79DA4334" w:rsidR="003048AA" w:rsidRDefault="003048AA" w:rsidP="003048AA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n. risposte</w:t>
            </w:r>
          </w:p>
          <w:p w14:paraId="242D62D0" w14:textId="53D80D00" w:rsidR="003048AA" w:rsidRDefault="003048AA" w:rsidP="003048AA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livello </w:t>
            </w:r>
          </w:p>
          <w:p w14:paraId="5F4ECA93" w14:textId="3F15BCC5" w:rsidR="00BB1D16" w:rsidRPr="00BB1D16" w:rsidRDefault="003048AA" w:rsidP="003048AA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massimo (4)</w:t>
            </w:r>
          </w:p>
        </w:tc>
      </w:tr>
      <w:tr w:rsidR="00BB1D16" w:rsidRPr="00BB1D16" w14:paraId="3CAF2B00" w14:textId="77777777" w:rsidTr="003048AA">
        <w:tc>
          <w:tcPr>
            <w:tcW w:w="6487" w:type="dxa"/>
          </w:tcPr>
          <w:p w14:paraId="5B3D46A6" w14:textId="2CED3483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Quanto il corso ha soddisfatto le Sue aspettativ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?</w:t>
            </w:r>
          </w:p>
        </w:tc>
        <w:tc>
          <w:tcPr>
            <w:tcW w:w="1418" w:type="dxa"/>
          </w:tcPr>
          <w:p w14:paraId="58CC3E06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E743F5A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734530F5" w14:textId="77777777" w:rsidTr="003048AA">
        <w:tc>
          <w:tcPr>
            <w:tcW w:w="6487" w:type="dxa"/>
          </w:tcPr>
          <w:p w14:paraId="27116788" w14:textId="4E23D151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Gli obiettivi dichiarati del programma sono stati raggiunti?</w:t>
            </w:r>
          </w:p>
        </w:tc>
        <w:tc>
          <w:tcPr>
            <w:tcW w:w="1418" w:type="dxa"/>
          </w:tcPr>
          <w:p w14:paraId="61BD9FA6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2A29BF0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120466CF" w14:textId="77777777" w:rsidTr="003048AA">
        <w:tc>
          <w:tcPr>
            <w:tcW w:w="6487" w:type="dxa"/>
          </w:tcPr>
          <w:p w14:paraId="407420FD" w14:textId="448219C7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 contenuti del corso sono stati adeguati agli obiettivi?</w:t>
            </w:r>
          </w:p>
        </w:tc>
        <w:tc>
          <w:tcPr>
            <w:tcW w:w="1418" w:type="dxa"/>
          </w:tcPr>
          <w:p w14:paraId="422258A9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AB02190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3CFBAF49" w14:textId="77777777" w:rsidTr="003048AA">
        <w:tc>
          <w:tcPr>
            <w:tcW w:w="6487" w:type="dxa"/>
          </w:tcPr>
          <w:p w14:paraId="4DE8D057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la modalità didattica di trasmissione dei contenuti?</w:t>
            </w:r>
          </w:p>
        </w:tc>
        <w:tc>
          <w:tcPr>
            <w:tcW w:w="1418" w:type="dxa"/>
          </w:tcPr>
          <w:p w14:paraId="778D7BD5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9D49F9B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7EFFAE69" w14:textId="77777777" w:rsidTr="003048AA">
        <w:tc>
          <w:tcPr>
            <w:tcW w:w="6487" w:type="dxa"/>
          </w:tcPr>
          <w:p w14:paraId="1E806348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la distribuzione dei tempi, la velocità di trattazione degli argomenti?</w:t>
            </w:r>
          </w:p>
        </w:tc>
        <w:tc>
          <w:tcPr>
            <w:tcW w:w="1418" w:type="dxa"/>
          </w:tcPr>
          <w:p w14:paraId="3E6D79E1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8E97379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67AA6AA8" w14:textId="77777777" w:rsidTr="003048AA">
        <w:tc>
          <w:tcPr>
            <w:tcW w:w="6487" w:type="dxa"/>
          </w:tcPr>
          <w:p w14:paraId="31D300F6" w14:textId="77777777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preparazione, disponibilità e capacità didattiche del personale docente interno/esterno?</w:t>
            </w:r>
          </w:p>
        </w:tc>
        <w:tc>
          <w:tcPr>
            <w:tcW w:w="1418" w:type="dxa"/>
          </w:tcPr>
          <w:p w14:paraId="06D898F0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E6FF22C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19A1BE2C" w14:textId="77777777" w:rsidTr="003048AA">
        <w:tc>
          <w:tcPr>
            <w:tcW w:w="6487" w:type="dxa"/>
          </w:tcPr>
          <w:p w14:paraId="0FCAA5B9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 xml:space="preserve">Come valuta la collaborazione tra partecipanti nel suo gruppo di studio/lavoro? </w:t>
            </w:r>
          </w:p>
        </w:tc>
        <w:tc>
          <w:tcPr>
            <w:tcW w:w="1418" w:type="dxa"/>
          </w:tcPr>
          <w:p w14:paraId="6C4452E4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42CE6DF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3C21D6B4" w14:textId="77777777" w:rsidTr="003048AA">
        <w:tc>
          <w:tcPr>
            <w:tcW w:w="6487" w:type="dxa"/>
          </w:tcPr>
          <w:p w14:paraId="6D096A8F" w14:textId="77777777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l’organizzazione del corso (supporto logistico, comunicazioni spazi, segreteria)</w:t>
            </w:r>
          </w:p>
        </w:tc>
        <w:tc>
          <w:tcPr>
            <w:tcW w:w="1418" w:type="dxa"/>
          </w:tcPr>
          <w:p w14:paraId="1D49E238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67831F8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4EC691F9" w14:textId="77777777" w:rsidTr="003048AA">
        <w:tc>
          <w:tcPr>
            <w:tcW w:w="6487" w:type="dxa"/>
          </w:tcPr>
          <w:p w14:paraId="79368889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 xml:space="preserve">Come valuta i materiali di studio distribuiti e quelli didattici utilizzati? </w:t>
            </w:r>
          </w:p>
        </w:tc>
        <w:tc>
          <w:tcPr>
            <w:tcW w:w="1418" w:type="dxa"/>
          </w:tcPr>
          <w:p w14:paraId="3C20E51C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5022808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406D76FB" w14:textId="77777777" w:rsidTr="003048AA">
        <w:tc>
          <w:tcPr>
            <w:tcW w:w="6487" w:type="dxa"/>
          </w:tcPr>
          <w:p w14:paraId="32DAD9D8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 xml:space="preserve">Come valuta la strumentazione tecnica fornita/messa a disposizione (pc, modem, </w:t>
            </w:r>
            <w:proofErr w:type="gramStart"/>
            <w:r w:rsidRPr="00BB1D16">
              <w:rPr>
                <w:rFonts w:ascii="Arial" w:eastAsia="Times New Roman" w:hAnsi="Arial" w:cs="Arial"/>
                <w:lang w:eastAsia="it-IT"/>
              </w:rPr>
              <w:t>stampanti,..</w:t>
            </w:r>
            <w:proofErr w:type="gramEnd"/>
            <w:r w:rsidRPr="00BB1D16">
              <w:rPr>
                <w:rFonts w:ascii="Arial" w:eastAsia="Times New Roman" w:hAnsi="Arial" w:cs="Arial"/>
                <w:lang w:eastAsia="it-IT"/>
              </w:rPr>
              <w:t>)?</w:t>
            </w:r>
          </w:p>
        </w:tc>
        <w:tc>
          <w:tcPr>
            <w:tcW w:w="1418" w:type="dxa"/>
          </w:tcPr>
          <w:p w14:paraId="10E40BE3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7A8C3D5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2713243F" w14:textId="77777777" w:rsidR="00BB1D16" w:rsidRDefault="00BB1D16" w:rsidP="00BB1D16">
      <w:pPr>
        <w:ind w:firstLine="708"/>
        <w:jc w:val="both"/>
      </w:pPr>
    </w:p>
    <w:sectPr w:rsidR="00BB1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185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5"/>
    <w:rsid w:val="001838E5"/>
    <w:rsid w:val="003048AA"/>
    <w:rsid w:val="00B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0D59"/>
  <w15:chartTrackingRefBased/>
  <w15:docId w15:val="{BFCF57BC-E35C-4AB3-94DB-79325A78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B1D16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D16"/>
    <w:rPr>
      <w:rFonts w:ascii="Arial Narrow" w:eastAsia="Times New Roman" w:hAnsi="Arial Narrow" w:cs="Arial Narro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Giusy</cp:lastModifiedBy>
  <cp:revision>1</cp:revision>
  <dcterms:created xsi:type="dcterms:W3CDTF">2022-10-04T18:08:00Z</dcterms:created>
  <dcterms:modified xsi:type="dcterms:W3CDTF">2022-10-04T19:48:00Z</dcterms:modified>
</cp:coreProperties>
</file>