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86"/>
        <w:tblW w:w="10269" w:type="dxa"/>
        <w:tblLayout w:type="fixed"/>
        <w:tblLook w:val="0000" w:firstRow="0" w:lastRow="0" w:firstColumn="0" w:lastColumn="0" w:noHBand="0" w:noVBand="0"/>
      </w:tblPr>
      <w:tblGrid>
        <w:gridCol w:w="5048"/>
        <w:gridCol w:w="2540"/>
        <w:gridCol w:w="1270"/>
        <w:gridCol w:w="1411"/>
      </w:tblGrid>
      <w:tr w:rsidR="00F75855" w:rsidRPr="00F75855" w14:paraId="42A9AD9D" w14:textId="77777777" w:rsidTr="00E21EAD">
        <w:trPr>
          <w:trHeight w:val="664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C87A" w14:textId="1F100B40" w:rsidR="00F75855" w:rsidRPr="00E21EAD" w:rsidRDefault="0099666C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1"/>
              </w:rPr>
              <w:t xml:space="preserve">RICHIEDENTE </w:t>
            </w:r>
            <w:r w:rsidR="00E21EA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: </w:t>
            </w:r>
            <w:r w:rsidR="00F75855" w:rsidRPr="00E21E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………………………………………………………………………………………………………..</w:t>
            </w:r>
          </w:p>
        </w:tc>
      </w:tr>
      <w:tr w:rsidR="00F75855" w:rsidRPr="00F75855" w14:paraId="31886894" w14:textId="77777777" w:rsidTr="00E21EAD">
        <w:trPr>
          <w:trHeight w:val="1348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73" w14:textId="1F4D6525" w:rsidR="00917729" w:rsidRPr="00E21EAD" w:rsidRDefault="00917729" w:rsidP="0091772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AVVISO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DI SELEZIONE </w:t>
            </w:r>
            <w:r w:rsidR="00152AB3"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ESPERTI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  <w:p w14:paraId="6CA5D926" w14:textId="32C3818F" w:rsidR="00C26612" w:rsidRPr="00A176CD" w:rsidRDefault="00917729" w:rsidP="00A176C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PROGETTO </w:t>
            </w:r>
            <w:r w:rsidRPr="00E2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A176C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A176CD" w:rsidRPr="00A176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M4C1I2.1-2023-1222-P-36231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 ‘</w:t>
            </w:r>
            <w:r w:rsidR="00A176C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A176CD" w:rsidRPr="00A176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Formazione per la transizione digitale’</w:t>
            </w:r>
          </w:p>
        </w:tc>
      </w:tr>
      <w:tr w:rsidR="00E21EAD" w:rsidRPr="00F75855" w14:paraId="0D0D1A32" w14:textId="77777777" w:rsidTr="00E21EAD">
        <w:trPr>
          <w:trHeight w:val="98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0C1F7" w14:textId="7929F24D" w:rsidR="00E21EAD" w:rsidRPr="00E21EAD" w:rsidRDefault="00E21EAD" w:rsidP="00E21EAD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TITOLI CULTURALI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BE1684" w14:textId="08F7A556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Punteggio massimo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2B47A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Punti attribuiti</w:t>
            </w:r>
          </w:p>
          <w:p w14:paraId="3E825CB9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dal candidato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2C0C16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Punti attribuiti</w:t>
            </w:r>
          </w:p>
          <w:p w14:paraId="76D86A87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dalla</w:t>
            </w:r>
          </w:p>
          <w:p w14:paraId="677BA245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highlight w:val="green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commissione</w:t>
            </w:r>
          </w:p>
        </w:tc>
      </w:tr>
      <w:tr w:rsidR="00E21EAD" w:rsidRPr="00F75855" w14:paraId="5EDD76C0" w14:textId="77777777" w:rsidTr="00E21EAD">
        <w:trPr>
          <w:trHeight w:val="54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FB9B7F" w14:textId="3CC56EAF" w:rsidR="00E21EAD" w:rsidRPr="00E21EAD" w:rsidRDefault="00E21EAD" w:rsidP="002C602F">
            <w:pPr>
              <w:rPr>
                <w:rFonts w:ascii="Times New Roman" w:hAnsi="Times New Roman" w:cs="Times New Roman"/>
                <w:b/>
                <w:bCs/>
              </w:rPr>
            </w:pPr>
            <w:r w:rsidRPr="00E21EAD">
              <w:rPr>
                <w:rFonts w:ascii="Times New Roman" w:hAnsi="Times New Roman" w:cs="Times New Roman"/>
              </w:rPr>
              <w:t>Diploma di laurea vecchio ordinamento/laurea specialistica nuovo ordinamento, in aree disciplinari relative alle competenze professionali richieste.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33F15C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Max Punti 15</w:t>
            </w:r>
          </w:p>
          <w:p w14:paraId="4CBF42B1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8 punti per voto&lt;=100  </w:t>
            </w:r>
          </w:p>
          <w:p w14:paraId="606E6C45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+ 0,50 punto per ogni unità&gt;100 </w:t>
            </w:r>
          </w:p>
          <w:p w14:paraId="60892D61" w14:textId="073C8975" w:rsidR="00E21EAD" w:rsidRPr="00E21EAD" w:rsidRDefault="00E21EAD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>+ 2 punti per la lode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BEB4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B86A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13CFF856" w14:textId="77777777" w:rsidTr="00E21EAD">
        <w:trPr>
          <w:trHeight w:val="702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7200AE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Diploma di laurea nuovo ordinamento (triennale) in aree disciplinari relative alle competenze professionali richieste.</w:t>
            </w:r>
          </w:p>
          <w:p w14:paraId="0890EF60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D1558F1" w14:textId="3B3BF963" w:rsidR="00E21EAD" w:rsidRPr="00E21EAD" w:rsidRDefault="00E21EAD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 xml:space="preserve"> (non valutato se in possesso del titolo superiore)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DB17B2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Max Punti 12</w:t>
            </w:r>
          </w:p>
          <w:p w14:paraId="1E28BB24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5 punti per voto&lt;=100  </w:t>
            </w:r>
          </w:p>
          <w:p w14:paraId="1BA025C1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+ 0,50 punti per ogni unità&gt;100 </w:t>
            </w:r>
          </w:p>
          <w:p w14:paraId="2701E966" w14:textId="69D51023" w:rsidR="00E21EAD" w:rsidRPr="00E21EAD" w:rsidRDefault="00E21EAD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>+ 2 punti per la lode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B59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3F22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176CD" w:rsidRPr="00F75855" w14:paraId="7216CFA0" w14:textId="77777777" w:rsidTr="00E21EAD">
        <w:trPr>
          <w:trHeight w:val="46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4D9E93" w14:textId="6E87EBAD" w:rsidR="00A176CD" w:rsidRPr="002C7626" w:rsidRDefault="00A176CD" w:rsidP="00A1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Dottorato di ricerca e/o altri titoli universitari attinenti con i contenuti dei moduli formativi.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C95EEB" w14:textId="63CA346E" w:rsidR="00A176CD" w:rsidRPr="00E21EAD" w:rsidRDefault="00A176CD" w:rsidP="00A176C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1</w:t>
            </w:r>
            <w:r w:rsidRPr="002C7626">
              <w:rPr>
                <w:rFonts w:ascii="Times New Roman" w:hAnsi="Times New Roman" w:cs="Times New Roman"/>
              </w:rPr>
              <w:t xml:space="preserve"> per ogni titolo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2C7626">
              <w:rPr>
                <w:rFonts w:ascii="Times New Roman" w:hAnsi="Times New Roman" w:cs="Times New Roman"/>
              </w:rPr>
              <w:t xml:space="preserve">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3E54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F827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176CD" w:rsidRPr="00F75855" w14:paraId="43CFB279" w14:textId="77777777" w:rsidTr="00E21EAD">
        <w:trPr>
          <w:trHeight w:val="46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F71C11" w14:textId="632F0B4F" w:rsidR="00A176CD" w:rsidRPr="00E21EAD" w:rsidRDefault="00A176CD" w:rsidP="00A1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2C7626">
              <w:rPr>
                <w:rFonts w:ascii="Times New Roman" w:hAnsi="Times New Roman" w:cs="Times New Roman"/>
              </w:rPr>
              <w:t>Master e/o corsi di specializzazione di almeno 100 ore inerenti con il contenuto dei moduli formativi.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609316" w14:textId="3D37E461" w:rsidR="00A176CD" w:rsidRPr="00E21EAD" w:rsidRDefault="00A176CD" w:rsidP="00A176C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Pr="00E21EAD">
              <w:rPr>
                <w:rFonts w:ascii="Times New Roman" w:hAnsi="Times New Roman" w:cs="Times New Roman"/>
              </w:rPr>
              <w:t xml:space="preserve">  per</w:t>
            </w:r>
            <w:proofErr w:type="gramEnd"/>
            <w:r w:rsidRPr="00E21EAD">
              <w:rPr>
                <w:rFonts w:ascii="Times New Roman" w:hAnsi="Times New Roman" w:cs="Times New Roman"/>
              </w:rPr>
              <w:t xml:space="preserve"> ogni titolo (</w:t>
            </w:r>
            <w:proofErr w:type="spellStart"/>
            <w:r w:rsidRPr="00E21EAD">
              <w:rPr>
                <w:rFonts w:ascii="Times New Roman" w:hAnsi="Times New Roman" w:cs="Times New Roman"/>
              </w:rPr>
              <w:t>max</w:t>
            </w:r>
            <w:proofErr w:type="spellEnd"/>
            <w:r w:rsidRPr="00E21E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E21EAD">
              <w:rPr>
                <w:rFonts w:ascii="Times New Roman" w:hAnsi="Times New Roman" w:cs="Times New Roman"/>
              </w:rPr>
              <w:t xml:space="preserve"> punti) </w:t>
            </w:r>
          </w:p>
          <w:p w14:paraId="25FC9CA8" w14:textId="74B0D04A" w:rsidR="00A176CD" w:rsidRPr="00E21EAD" w:rsidRDefault="00A176CD" w:rsidP="00A17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A2C2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E27D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176CD" w:rsidRPr="00F75855" w14:paraId="7DF628E8" w14:textId="77777777" w:rsidTr="00E21EAD">
        <w:trPr>
          <w:trHeight w:val="46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74739" w14:textId="1C219646" w:rsidR="00A176CD" w:rsidRPr="00E21EAD" w:rsidRDefault="00A176CD" w:rsidP="00A1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Abilitazione/i all’insegnamento nelle suole secondarie di II grado per discipline attinenti.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14297B" w14:textId="4F8EBA12" w:rsidR="00A176CD" w:rsidRPr="00E21EAD" w:rsidRDefault="00A176CD" w:rsidP="00A176C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0,50 per ogni abilitazione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2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0A01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BCA7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176CD" w:rsidRPr="00F75855" w14:paraId="4DB7F6CA" w14:textId="77777777" w:rsidTr="00E21EAD">
        <w:trPr>
          <w:trHeight w:val="39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7FA01A" w14:textId="5FCAB9D0" w:rsidR="00A176CD" w:rsidRPr="00E21EAD" w:rsidRDefault="00A176CD" w:rsidP="00A1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ESPERIENZE PROFESSIONALI DOCUMENTATE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2DF96F" w14:textId="176102B6" w:rsidR="00A176CD" w:rsidRPr="00E21EAD" w:rsidRDefault="00A176CD" w:rsidP="00A17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Punteggio massimo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F80E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1E08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176CD" w:rsidRPr="00F75855" w14:paraId="307B459D" w14:textId="77777777" w:rsidTr="00E21EAD">
        <w:trPr>
          <w:trHeight w:val="38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2ECE5" w14:textId="182018AF" w:rsidR="00A176CD" w:rsidRPr="00E21EAD" w:rsidRDefault="00A176CD" w:rsidP="00A1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Esperienza di docenza in progetti simili organizzati presso questo liceo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77072C" w14:textId="225FAF51" w:rsidR="00A176CD" w:rsidRPr="00E21EAD" w:rsidRDefault="00A176CD" w:rsidP="00A17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2 per ogni incarico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20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81A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D53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176CD" w:rsidRPr="00F75855" w14:paraId="348D5D0A" w14:textId="77777777" w:rsidTr="00E21EAD">
        <w:trPr>
          <w:trHeight w:val="384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5B6BA" w14:textId="5929681A" w:rsidR="00A176CD" w:rsidRPr="00E21EAD" w:rsidRDefault="00A176CD" w:rsidP="00A1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Esperienza di docenza in progetti simili organizzati presso altre istituzioni scolastiche o universitarie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6FC161" w14:textId="18058ADE" w:rsidR="00A176CD" w:rsidRPr="00E21EAD" w:rsidRDefault="00A176CD" w:rsidP="00A17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1,5 per ogni incarico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15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ED7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9777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176CD" w:rsidRPr="00F75855" w14:paraId="65D87930" w14:textId="77777777" w:rsidTr="00E21EAD">
        <w:trPr>
          <w:trHeight w:val="42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FA040" w14:textId="37208BAD" w:rsidR="00A176CD" w:rsidRPr="00E21EAD" w:rsidRDefault="00A176CD" w:rsidP="00A1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 xml:space="preserve">Insegnamento di ruolo istruzione secondaria superiore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256DA" w14:textId="3DB083E7" w:rsidR="00A176CD" w:rsidRPr="00E21EAD" w:rsidRDefault="00A176CD" w:rsidP="00A17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0,20 per anno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3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BF70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0826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176CD" w:rsidRPr="00F75855" w14:paraId="1143C62B" w14:textId="77777777" w:rsidTr="00E21EAD">
        <w:trPr>
          <w:trHeight w:val="42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3C54E4" w14:textId="736C7D23" w:rsidR="00A176CD" w:rsidRPr="002C7626" w:rsidRDefault="00A176CD" w:rsidP="00A1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 xml:space="preserve">Insegnamento </w:t>
            </w:r>
            <w:r>
              <w:rPr>
                <w:rFonts w:ascii="Times New Roman" w:hAnsi="Times New Roman" w:cs="Times New Roman"/>
              </w:rPr>
              <w:t>u</w:t>
            </w:r>
            <w:bookmarkStart w:id="0" w:name="_GoBack"/>
            <w:bookmarkEnd w:id="0"/>
            <w:r w:rsidRPr="002C7626">
              <w:rPr>
                <w:rFonts w:ascii="Times New Roman" w:hAnsi="Times New Roman" w:cs="Times New Roman"/>
              </w:rPr>
              <w:t>niversitario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9173B1" w14:textId="77078296" w:rsidR="00A176CD" w:rsidRPr="002C7626" w:rsidRDefault="00A176CD" w:rsidP="00A17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0,50 per anno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5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FE02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48C0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176CD" w:rsidRPr="00F75855" w14:paraId="1890736D" w14:textId="77777777" w:rsidTr="00E21EAD">
        <w:trPr>
          <w:trHeight w:val="42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29AED9" w14:textId="606BBABD" w:rsidR="00A176CD" w:rsidRPr="002C7626" w:rsidRDefault="00A176CD" w:rsidP="00A176C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Documentate Pubblicazioni su riviste specializzate e/o libr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1C467C82" w14:textId="3825AC80" w:rsidR="00A176CD" w:rsidRPr="002C7626" w:rsidRDefault="00A176CD" w:rsidP="00A17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inerenti le discipline oggetto dell’Avviso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235334" w14:textId="1857731C" w:rsidR="00A176CD" w:rsidRPr="002C7626" w:rsidRDefault="00A176CD" w:rsidP="00A17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0,50 per pubblicazione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1 punto)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D2C7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CA72" w14:textId="77777777" w:rsidR="00A176CD" w:rsidRPr="00E21EAD" w:rsidRDefault="00A176CD" w:rsidP="00A176C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176CD" w:rsidRPr="00F75855" w14:paraId="06305CDD" w14:textId="77777777" w:rsidTr="00E21EAD">
        <w:trPr>
          <w:trHeight w:val="630"/>
        </w:trPr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AE090B" w14:textId="77777777" w:rsidR="00A176CD" w:rsidRPr="00E21EAD" w:rsidRDefault="00A176CD" w:rsidP="00A17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TOTALE</w:t>
            </w: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COMPLESSIVO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C655" w14:textId="77777777" w:rsidR="00A176CD" w:rsidRPr="00F75855" w:rsidRDefault="00A176CD" w:rsidP="00A176CD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94D3" w14:textId="77777777" w:rsidR="00A176CD" w:rsidRPr="00052E3D" w:rsidRDefault="00A176CD" w:rsidP="00A176CD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A176CD" w:rsidRPr="00F75855" w14:paraId="67489B8B" w14:textId="77777777" w:rsidTr="00E21EAD">
        <w:trPr>
          <w:trHeight w:val="1809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3052" w14:textId="77777777" w:rsidR="00A176CD" w:rsidRPr="00E21EAD" w:rsidRDefault="00A176CD" w:rsidP="00A176CD">
            <w:pPr>
              <w:pStyle w:val="a"/>
              <w:ind w:right="-1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dichiara che i titoli elencati in sintesi o dichiarati, trovano riscontro nel curriculum allegato, opportunamente evidenziati.</w:t>
            </w:r>
            <w:r w:rsidRPr="00E21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D34A270" w14:textId="012D8B3E" w:rsidR="00A176CD" w:rsidRPr="00E21EAD" w:rsidRDefault="00A176CD" w:rsidP="00A176CD">
            <w:pPr>
              <w:pStyle w:val="a"/>
              <w:ind w:right="-11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EAD">
              <w:rPr>
                <w:rFonts w:ascii="Times New Roman" w:hAnsi="Times New Roman" w:cs="Times New Roman"/>
                <w:i/>
                <w:sz w:val="18"/>
                <w:szCs w:val="18"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6C2F12CA" w14:textId="77777777" w:rsidR="00917729" w:rsidRPr="00917729" w:rsidRDefault="00917729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</w:p>
    <w:p w14:paraId="59D7E9CC" w14:textId="64F0C6BE" w:rsidR="00052E3D" w:rsidRPr="00917729" w:rsidRDefault="00D73C9D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 xml:space="preserve"> 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</w:p>
    <w:p w14:paraId="4B31142C" w14:textId="77777777" w:rsidR="00052E3D" w:rsidRDefault="00052E3D" w:rsidP="00052E3D"/>
    <w:p w14:paraId="335B8B1B" w14:textId="77777777" w:rsidR="00E21EAD" w:rsidRDefault="00E21EAD">
      <w:pPr>
        <w:rPr>
          <w:sz w:val="22"/>
        </w:rPr>
      </w:pPr>
    </w:p>
    <w:p w14:paraId="1E962B0E" w14:textId="77777777" w:rsidR="00E21EAD" w:rsidRDefault="00E21EAD">
      <w:pPr>
        <w:rPr>
          <w:sz w:val="22"/>
        </w:rPr>
      </w:pPr>
    </w:p>
    <w:p w14:paraId="4653710C" w14:textId="77777777" w:rsidR="00E21EAD" w:rsidRDefault="00E21EAD">
      <w:pPr>
        <w:rPr>
          <w:sz w:val="22"/>
        </w:rPr>
      </w:pPr>
    </w:p>
    <w:p w14:paraId="386F3232" w14:textId="17345984" w:rsidR="00C227B6" w:rsidRPr="00F75855" w:rsidRDefault="006B2B0C">
      <w:pPr>
        <w:rPr>
          <w:sz w:val="22"/>
        </w:rPr>
      </w:pPr>
      <w:proofErr w:type="gramStart"/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proofErr w:type="gramEnd"/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C227B6" w:rsidRPr="00F75855" w:rsidSect="00B872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B"/>
    <w:rsid w:val="00052E3D"/>
    <w:rsid w:val="0009564C"/>
    <w:rsid w:val="000B6CEC"/>
    <w:rsid w:val="000C3C48"/>
    <w:rsid w:val="00106915"/>
    <w:rsid w:val="00152AB3"/>
    <w:rsid w:val="001618C5"/>
    <w:rsid w:val="00280A81"/>
    <w:rsid w:val="002C602F"/>
    <w:rsid w:val="002C7626"/>
    <w:rsid w:val="00316914"/>
    <w:rsid w:val="00395693"/>
    <w:rsid w:val="00430BC3"/>
    <w:rsid w:val="004724FB"/>
    <w:rsid w:val="004B40F1"/>
    <w:rsid w:val="00662EDB"/>
    <w:rsid w:val="006B2B0C"/>
    <w:rsid w:val="00780A9A"/>
    <w:rsid w:val="008654DF"/>
    <w:rsid w:val="0091528C"/>
    <w:rsid w:val="00917729"/>
    <w:rsid w:val="0099666C"/>
    <w:rsid w:val="009B0565"/>
    <w:rsid w:val="00A176CD"/>
    <w:rsid w:val="00B463A6"/>
    <w:rsid w:val="00B872BB"/>
    <w:rsid w:val="00B9644B"/>
    <w:rsid w:val="00C227B6"/>
    <w:rsid w:val="00C26612"/>
    <w:rsid w:val="00CC29A2"/>
    <w:rsid w:val="00CE55F2"/>
    <w:rsid w:val="00D73C9D"/>
    <w:rsid w:val="00DC2CE6"/>
    <w:rsid w:val="00E21EAD"/>
    <w:rsid w:val="00E960B7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  <w15:docId w15:val="{8690ED95-AB76-4F6C-ADC7-4966F14F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PRESIDENZA</cp:lastModifiedBy>
  <cp:revision>3</cp:revision>
  <dcterms:created xsi:type="dcterms:W3CDTF">2024-06-04T10:00:00Z</dcterms:created>
  <dcterms:modified xsi:type="dcterms:W3CDTF">2024-06-04T15:51:00Z</dcterms:modified>
</cp:coreProperties>
</file>