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10269" w:type="dxa"/>
        <w:tblLayout w:type="fixed"/>
        <w:tblLook w:val="0000" w:firstRow="0" w:lastRow="0" w:firstColumn="0" w:lastColumn="0" w:noHBand="0" w:noVBand="0"/>
      </w:tblPr>
      <w:tblGrid>
        <w:gridCol w:w="5048"/>
        <w:gridCol w:w="2540"/>
        <w:gridCol w:w="1270"/>
        <w:gridCol w:w="1411"/>
      </w:tblGrid>
      <w:tr w:rsidR="00F75855" w:rsidRPr="00F75855" w14:paraId="42A9AD9D" w14:textId="77777777" w:rsidTr="00E21EAD">
        <w:trPr>
          <w:trHeight w:val="664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C87A" w14:textId="1F100B40" w:rsidR="00F75855" w:rsidRPr="00E21EAD" w:rsidRDefault="0099666C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 xml:space="preserve">RICHIEDENTE </w:t>
            </w:r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: </w:t>
            </w:r>
            <w:r w:rsidR="00F75855" w:rsidRPr="00E21E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E21EAD">
        <w:trPr>
          <w:trHeight w:val="1348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22C3" w14:textId="77777777" w:rsidR="001C77A7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AVVISO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DI SELEZIONE </w:t>
            </w:r>
          </w:p>
          <w:p w14:paraId="7E204973" w14:textId="05870D3B" w:rsidR="00917729" w:rsidRPr="00E21EAD" w:rsidRDefault="001C77A7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COMPONENTI  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Comunità di pratiche per l’apprendimento del Liceo Marconi’</w:t>
            </w:r>
          </w:p>
          <w:p w14:paraId="6C81A609" w14:textId="256C7C29" w:rsidR="00917729" w:rsidRPr="00E21EAD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PROGETTO </w:t>
            </w: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C77A7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C77A7" w:rsidRPr="001C7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M4C1I2.1-2023-1222-P-36231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- ‘</w:t>
            </w:r>
            <w:r w:rsidR="001C7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Formazione per la Transizione Digitale</w:t>
            </w:r>
            <w:bookmarkStart w:id="0" w:name="_GoBack"/>
            <w:bookmarkEnd w:id="0"/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’</w:t>
            </w:r>
          </w:p>
          <w:p w14:paraId="6CA5D926" w14:textId="29BEFA54" w:rsidR="00C26612" w:rsidRPr="00E21EAD" w:rsidRDefault="00917729" w:rsidP="00E21E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Linea di Intervento A</w:t>
            </w:r>
            <w:r w:rsidR="00C26612" w:rsidRPr="00E21E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E21EAD" w:rsidRPr="00F75855" w14:paraId="0D0D1A32" w14:textId="77777777" w:rsidTr="00E21EAD">
        <w:trPr>
          <w:trHeight w:val="98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7929F24D" w:rsidR="00E21EAD" w:rsidRPr="00E21EAD" w:rsidRDefault="00E21EAD" w:rsidP="00E21EAD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TITOLI CULTURALI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08F7A55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3E825CB9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 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76D86A87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dalla</w:t>
            </w:r>
          </w:p>
          <w:p w14:paraId="677BA245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green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commissione</w:t>
            </w:r>
          </w:p>
        </w:tc>
      </w:tr>
      <w:tr w:rsidR="00E21EAD" w:rsidRPr="00F75855" w14:paraId="5EDD76C0" w14:textId="77777777" w:rsidTr="00E21EAD">
        <w:trPr>
          <w:trHeight w:val="54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3CC56EAF" w:rsidR="00E21EAD" w:rsidRPr="00E21EAD" w:rsidRDefault="00E21EAD" w:rsidP="002C602F">
            <w:pPr>
              <w:rPr>
                <w:rFonts w:ascii="Times New Roman" w:hAnsi="Times New Roman" w:cs="Times New Roman"/>
                <w:b/>
                <w:bCs/>
              </w:rPr>
            </w:pPr>
            <w:r w:rsidRPr="00E21EAD">
              <w:rPr>
                <w:rFonts w:ascii="Times New Roman" w:hAnsi="Times New Roman" w:cs="Times New Roman"/>
              </w:rPr>
              <w:t>Diploma di laurea vecchio ordinamento/laurea specialistica nuovo ordinamento, in aree disciplinari relative alle competenze professionali richieste.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3F15C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15</w:t>
            </w:r>
          </w:p>
          <w:p w14:paraId="4CBF42B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8 punti per voto&lt;=100  </w:t>
            </w:r>
          </w:p>
          <w:p w14:paraId="606E6C45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punto per ogni unità&gt;100 </w:t>
            </w:r>
          </w:p>
          <w:p w14:paraId="60892D61" w14:textId="073C8975" w:rsidR="00E21EAD" w:rsidRPr="00E21EAD" w:rsidRDefault="00E21EAD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13CFF856" w14:textId="77777777" w:rsidTr="00E21EAD">
        <w:trPr>
          <w:trHeight w:val="7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200AE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Diploma di laurea nuovo ordinamento (triennale) in aree disciplinari relative alle competenze professionali richieste.</w:t>
            </w:r>
          </w:p>
          <w:p w14:paraId="0890EF60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D1558F1" w14:textId="3B3BF96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 xml:space="preserve"> (non valutato se in possesso del titolo superiore)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B17B2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12</w:t>
            </w:r>
          </w:p>
          <w:p w14:paraId="1E28BB24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5 punti per voto&lt;=100  </w:t>
            </w:r>
          </w:p>
          <w:p w14:paraId="1BA025C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punti per ogni unità&gt;100 </w:t>
            </w:r>
          </w:p>
          <w:p w14:paraId="2701E966" w14:textId="69D5102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43CFB279" w14:textId="77777777" w:rsidTr="00E21EAD">
        <w:trPr>
          <w:trHeight w:val="46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2DD9034E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Master e/o corsi di specializzazione di almeno 100 ore  inerenti lo specifico settore</w:t>
            </w:r>
            <w:r w:rsidRPr="00E21EA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609316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Punti </w:t>
            </w:r>
            <w:proofErr w:type="gramStart"/>
            <w:r w:rsidRPr="00E21EAD">
              <w:rPr>
                <w:rFonts w:ascii="Times New Roman" w:hAnsi="Times New Roman" w:cs="Times New Roman"/>
              </w:rPr>
              <w:t>2  per</w:t>
            </w:r>
            <w:proofErr w:type="gramEnd"/>
            <w:r w:rsidRPr="00E21EAD">
              <w:rPr>
                <w:rFonts w:ascii="Times New Roman" w:hAnsi="Times New Roman" w:cs="Times New Roman"/>
              </w:rPr>
              <w:t xml:space="preserve"> ogni titolo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10 punti) </w:t>
            </w:r>
          </w:p>
          <w:p w14:paraId="25FC9CA8" w14:textId="74B0D04A" w:rsidR="00E21EAD" w:rsidRPr="00E21EAD" w:rsidRDefault="00E21EAD" w:rsidP="002C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E21EAD" w:rsidRPr="00E21EAD" w:rsidRDefault="00E21EAD" w:rsidP="00917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E21EAD" w:rsidRPr="00E21EAD" w:rsidRDefault="00E21EAD" w:rsidP="0091772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0C50340D" w14:textId="77777777" w:rsidTr="00E21EAD">
        <w:trPr>
          <w:trHeight w:val="525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9351A" w14:textId="47582333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FORMAZIONE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70BC0" w14:textId="0193F520" w:rsidR="00E21EAD" w:rsidRPr="00E21EAD" w:rsidRDefault="00E21EAD" w:rsidP="00E21EAD">
            <w:pPr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E67" w14:textId="77777777" w:rsidR="00E21EAD" w:rsidRPr="00E21EAD" w:rsidRDefault="00E21EAD" w:rsidP="00E21EAD">
            <w:pP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6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7FFCA98C" w14:textId="77777777" w:rsidTr="00E21EAD">
        <w:trPr>
          <w:trHeight w:val="38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tbl>
            <w:tblPr>
              <w:tblW w:w="5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2"/>
            </w:tblGrid>
            <w:tr w:rsidR="00E21EAD" w:rsidRPr="00E21EAD" w14:paraId="17772C4D" w14:textId="77777777" w:rsidTr="00E21EAD">
              <w:trPr>
                <w:trHeight w:val="327"/>
              </w:trPr>
              <w:tc>
                <w:tcPr>
                  <w:tcW w:w="5222" w:type="dxa"/>
                </w:tcPr>
                <w:p w14:paraId="110C1465" w14:textId="77777777" w:rsidR="00E21EAD" w:rsidRPr="00E21EAD" w:rsidRDefault="00E21EAD" w:rsidP="00E21EAD">
                  <w:pPr>
                    <w:framePr w:hSpace="141" w:wrap="around" w:vAnchor="page" w:hAnchor="margin" w:y="2086"/>
                    <w:rPr>
                      <w:rFonts w:ascii="Times New Roman" w:hAnsi="Times New Roman" w:cs="Times New Roman"/>
                    </w:rPr>
                  </w:pPr>
                  <w:r w:rsidRPr="00E21EAD">
                    <w:rPr>
                      <w:rFonts w:ascii="Times New Roman" w:hAnsi="Times New Roman" w:cs="Times New Roman"/>
                    </w:rPr>
                    <w:t xml:space="preserve">Certificazioni informatiche e digitali (MICROSOFT, CISCO, ECDL, EUCIP, EIPASS, </w:t>
                  </w:r>
                  <w:proofErr w:type="gramStart"/>
                  <w:r w:rsidRPr="00E21EAD">
                    <w:rPr>
                      <w:rFonts w:ascii="Times New Roman" w:hAnsi="Times New Roman" w:cs="Times New Roman"/>
                    </w:rPr>
                    <w:t>ecc..</w:t>
                  </w:r>
                  <w:proofErr w:type="gramEnd"/>
                  <w:r w:rsidRPr="00E21EAD">
                    <w:rPr>
                      <w:rFonts w:ascii="Times New Roman" w:hAnsi="Times New Roman" w:cs="Times New Roman"/>
                    </w:rPr>
                    <w:t xml:space="preserve">) </w:t>
                  </w:r>
                </w:p>
              </w:tc>
            </w:tr>
          </w:tbl>
          <w:p w14:paraId="6EDB2F6B" w14:textId="66402C00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94EE4" w14:textId="51EB55FF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Punti 1 per ogni certificazione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E21EAD" w:rsidRPr="00E21EAD" w:rsidRDefault="00E21EAD" w:rsidP="00E21EAD">
            <w:pP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3456EC19" w14:textId="77777777" w:rsidTr="00E21EAD">
        <w:trPr>
          <w:trHeight w:val="39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7415" w14:textId="4C4EF12D" w:rsidR="00E21EAD" w:rsidRPr="00E21EAD" w:rsidRDefault="00E21EAD" w:rsidP="00E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Corsi di formazione frequentati in qualità di corsista di almeno 20 ore su tematiche inerenti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72783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Punti 1 per ogni corso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5 punti)</w:t>
            </w:r>
          </w:p>
          <w:p w14:paraId="4F5E1754" w14:textId="46E4D8C3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D937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CE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4DB7F6CA" w14:textId="77777777" w:rsidTr="00E21EAD">
        <w:trPr>
          <w:trHeight w:val="39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FA01A" w14:textId="5FCAB9D0" w:rsidR="00E21EAD" w:rsidRPr="00E21EAD" w:rsidRDefault="00E21EAD" w:rsidP="00E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ESPERIENZE PROFESSIONALI DOCUMENTATE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176102B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307B459D" w14:textId="77777777" w:rsidTr="00E21EAD">
        <w:trPr>
          <w:trHeight w:val="383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0E273543" w:rsidR="00E21EAD" w:rsidRPr="00E21EAD" w:rsidRDefault="00E21EAD" w:rsidP="00E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Esperienza di docenza o tutoring in progetti simili.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2F7C7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Punti 2 per ogni incarico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20 punti)</w:t>
            </w:r>
          </w:p>
          <w:p w14:paraId="6D77072C" w14:textId="641133B0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348D5D0A" w14:textId="77777777" w:rsidTr="00E21EAD">
        <w:trPr>
          <w:trHeight w:val="384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6B584CC1" w:rsidR="00E21EAD" w:rsidRPr="00E21EAD" w:rsidRDefault="00E21EAD" w:rsidP="00E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Esperienza in qualità di animatore digitale o di componente del team digitale.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3585828C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Punti 2 per ogni anno scolastico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10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65D87930" w14:textId="77777777" w:rsidTr="00E21EAD">
        <w:trPr>
          <w:trHeight w:val="427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5DEE0734" w:rsidR="00E21EAD" w:rsidRPr="00E21EAD" w:rsidRDefault="00E21EAD" w:rsidP="00E2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Esperienza in qualità di funzione strumentale.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0F9747A3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Punti 1 per ogni anno scolastico (</w:t>
            </w:r>
            <w:proofErr w:type="spellStart"/>
            <w:r w:rsidRPr="00E21EAD">
              <w:rPr>
                <w:rFonts w:ascii="Times New Roman" w:hAnsi="Times New Roman" w:cs="Times New Roman"/>
              </w:rPr>
              <w:t>max</w:t>
            </w:r>
            <w:proofErr w:type="spellEnd"/>
            <w:r w:rsidRPr="00E21EAD">
              <w:rPr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E21EAD" w:rsidRPr="00E21EAD" w:rsidRDefault="00E21EAD" w:rsidP="00E21EA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06305CDD" w14:textId="77777777" w:rsidTr="00E21EAD">
        <w:trPr>
          <w:trHeight w:val="630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TOTALE</w:t>
            </w: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COMPLESSIVO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E21EAD" w:rsidRPr="00F75855" w:rsidRDefault="00E21EAD" w:rsidP="00E21EAD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E21EAD" w:rsidRPr="00052E3D" w:rsidRDefault="00E21EAD" w:rsidP="00E21EAD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E21EAD" w:rsidRPr="00F75855" w14:paraId="67489B8B" w14:textId="77777777" w:rsidTr="00E21EAD">
        <w:trPr>
          <w:trHeight w:val="1809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052" w14:textId="77777777" w:rsidR="00E21EAD" w:rsidRPr="00E21EAD" w:rsidRDefault="00E21EAD" w:rsidP="00E21EAD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dichiara che i titoli elencati in sintesi o dichiarati, trovano riscontro nel curriculum allegato, opportunamente evidenziati.</w:t>
            </w:r>
            <w:r w:rsidRPr="00E21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D34A270" w14:textId="012D8B3E" w:rsidR="00E21EAD" w:rsidRPr="00E21EAD" w:rsidRDefault="00E21EAD" w:rsidP="00E21EAD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EAD">
              <w:rPr>
                <w:rFonts w:ascii="Times New Roman" w:hAnsi="Times New Roman" w:cs="Times New Roman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335B8B1B" w14:textId="77777777" w:rsidR="00E21EAD" w:rsidRDefault="00E21EAD">
      <w:pPr>
        <w:rPr>
          <w:sz w:val="22"/>
        </w:rPr>
      </w:pPr>
    </w:p>
    <w:p w14:paraId="1E962B0E" w14:textId="77777777" w:rsidR="00E21EAD" w:rsidRDefault="00E21EAD">
      <w:pPr>
        <w:rPr>
          <w:sz w:val="22"/>
        </w:rPr>
      </w:pPr>
    </w:p>
    <w:p w14:paraId="4653710C" w14:textId="77777777" w:rsidR="00E21EAD" w:rsidRDefault="00E21EAD">
      <w:pPr>
        <w:rPr>
          <w:sz w:val="22"/>
        </w:rPr>
      </w:pPr>
    </w:p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1C77A7"/>
    <w:rsid w:val="00280A81"/>
    <w:rsid w:val="002C602F"/>
    <w:rsid w:val="00316914"/>
    <w:rsid w:val="00395693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D73C9D"/>
    <w:rsid w:val="00DC2CE6"/>
    <w:rsid w:val="00E21EAD"/>
    <w:rsid w:val="00E960B7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713C69B7-94B7-4B56-A666-2125E421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PRESIDENZA</cp:lastModifiedBy>
  <cp:revision>5</cp:revision>
  <dcterms:created xsi:type="dcterms:W3CDTF">2024-04-24T08:19:00Z</dcterms:created>
  <dcterms:modified xsi:type="dcterms:W3CDTF">2024-04-24T11:29:00Z</dcterms:modified>
</cp:coreProperties>
</file>