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86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276"/>
        <w:gridCol w:w="1417"/>
      </w:tblGrid>
      <w:tr w:rsidR="00F75855" w:rsidRPr="00F75855" w14:paraId="42A9AD9D" w14:textId="77777777" w:rsidTr="002C602F">
        <w:trPr>
          <w:trHeight w:val="69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:</w:t>
            </w:r>
            <w:proofErr w:type="gramEnd"/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2C602F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 w:rsidR="00152AB3">
              <w:rPr>
                <w:rFonts w:eastAsia="Times New Roman" w:cstheme="minorHAnsi"/>
                <w:b/>
                <w:bCs/>
                <w:sz w:val="24"/>
                <w:szCs w:val="24"/>
              </w:rPr>
              <w:t>ESPERTI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C81A609" w14:textId="3E0AE648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_</w:t>
            </w:r>
            <w:proofErr w:type="gramEnd"/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_____________________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="00866676">
              <w:rPr>
                <w:rFonts w:eastAsia="Times New Roman" w:cstheme="minorHAnsi"/>
                <w:b/>
                <w:bCs/>
                <w:sz w:val="24"/>
                <w:szCs w:val="24"/>
              </w:rPr>
              <w:t>“Col PN-Marconi l’estate non finisce mai”</w:t>
            </w:r>
          </w:p>
          <w:p w14:paraId="6CA5D926" w14:textId="77777777" w:rsidR="00C26612" w:rsidRPr="00C26612" w:rsidRDefault="00C26612" w:rsidP="00866676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2C602F">
        <w:trPr>
          <w:trHeight w:val="10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7264D9" w:rsidRPr="00F75855" w14:paraId="5EDD76C0" w14:textId="77777777" w:rsidTr="002C602F">
        <w:trPr>
          <w:trHeight w:val="5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FB9B7F" w14:textId="26F5ECD7" w:rsidR="007264D9" w:rsidRPr="007264D9" w:rsidRDefault="007264D9" w:rsidP="007264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Titoli accademici (laurea magistrale attinente)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892D61" w14:textId="3644E744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7264D9" w:rsidRPr="00F75855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13CFF856" w14:textId="77777777" w:rsidTr="002C602F">
        <w:trPr>
          <w:trHeight w:val="7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558F1" w14:textId="6174BC1B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Titoli accademici (laurea triennale e biennio di specializzazione attinenti) 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1E966" w14:textId="1DB859E4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7264D9" w:rsidRPr="00F75855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43CFB279" w14:textId="77777777" w:rsidTr="002C602F">
        <w:trPr>
          <w:trHeight w:val="48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71C11" w14:textId="6E5509F3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Titoli accademici (laurea triennale attinente) 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FC9CA8" w14:textId="564E989D" w:rsidR="007264D9" w:rsidRPr="007264D9" w:rsidRDefault="007264D9" w:rsidP="0072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7264D9" w:rsidRPr="00F75855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0C50340D" w14:textId="77777777" w:rsidTr="008D2A33">
        <w:trPr>
          <w:trHeight w:val="5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9351A" w14:textId="70E7570C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 xml:space="preserve">Abilitazione/i alla professione/docenza attinente al modulo di riferimento [0,5 x </w:t>
            </w:r>
            <w:proofErr w:type="spellStart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abilit</w:t>
            </w:r>
            <w:proofErr w:type="spellEnd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070BC0" w14:textId="19E0528A" w:rsidR="007264D9" w:rsidRPr="007264D9" w:rsidRDefault="007264D9" w:rsidP="007264D9">
            <w:pPr>
              <w:adjustRightInd w:val="0"/>
              <w:jc w:val="both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</w:t>
            </w:r>
            <w:r w:rsidRPr="007264D9">
              <w:rPr>
                <w:rFonts w:ascii="Times New Roman" w:eastAsia="Georgia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E67" w14:textId="77777777" w:rsidR="007264D9" w:rsidRPr="00917729" w:rsidRDefault="007264D9" w:rsidP="007264D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6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7FFCA98C" w14:textId="77777777" w:rsidTr="008D2A33">
        <w:trPr>
          <w:trHeight w:val="4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7CAE655D" w:rsidR="007264D9" w:rsidRPr="007264D9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Specializzazione/i post laurea attinente/i (master, dottorato di ricerca) il modulo di riferimento [0,5 x spec.]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694EE4" w14:textId="4DCB3D97" w:rsidR="007264D9" w:rsidRPr="007264D9" w:rsidRDefault="007264D9" w:rsidP="0072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7264D9" w:rsidRPr="00917729" w:rsidRDefault="007264D9" w:rsidP="007264D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264D9" w:rsidRPr="00F75855" w14:paraId="3456EC19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7415" w14:textId="3C80B9A0" w:rsidR="007264D9" w:rsidRPr="002C602F" w:rsidRDefault="007264D9" w:rsidP="00726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264D9">
              <w:rPr>
                <w:rFonts w:ascii="Times New Roman" w:hAnsi="Times New Roman" w:cs="Times New Roman"/>
                <w:sz w:val="22"/>
                <w:szCs w:val="22"/>
              </w:rPr>
              <w:t xml:space="preserve">Partecipazione ad attività formative coerenti con i contenuti, le metodologie, gli obiettivi progettuali previste dal Modulo [0,5 x </w:t>
            </w:r>
            <w:proofErr w:type="spellStart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attiv</w:t>
            </w:r>
            <w:proofErr w:type="spellEnd"/>
            <w:r w:rsidRPr="007264D9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E1754" w14:textId="7A0840A0" w:rsidR="007264D9" w:rsidRPr="00917729" w:rsidRDefault="007264D9" w:rsidP="0072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264D9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D937" w14:textId="77777777" w:rsidR="007264D9" w:rsidRPr="00F75855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CE" w14:textId="77777777" w:rsidR="007264D9" w:rsidRPr="00052E3D" w:rsidRDefault="007264D9" w:rsidP="007264D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4DB7F6CA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7FA01A" w14:textId="6A2BAABE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Esperienza di docenza in corsi di formazione</w:t>
            </w:r>
            <w:r w:rsidR="00C956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attinenti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62212970" w:rsidR="000C2513" w:rsidRPr="000C2513" w:rsidRDefault="00C956FB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3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 xml:space="preserve"> punti (0,50 x </w:t>
            </w: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6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307B459D" w14:textId="77777777" w:rsidTr="00307B1F">
        <w:trPr>
          <w:trHeight w:val="4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3DCE955B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Esperienze specifiche coerenti con le attività previste dall’incarico/ Esperienza specifica (professionale e/o lavorativa) relativa al percorso formativo [1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77072C" w14:textId="4146EEAC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4 punti (1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348D5D0A" w14:textId="77777777" w:rsidTr="00307B1F">
        <w:trPr>
          <w:trHeight w:val="40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18FFCB81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Esperienza in ricerca e/o didattica universitaria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6FC161" w14:textId="6314ADA9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 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65D87930" w14:textId="77777777" w:rsidTr="00307B1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27F24BA3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hAnsi="Times New Roman" w:cs="Times New Roman"/>
                <w:sz w:val="22"/>
                <w:szCs w:val="22"/>
              </w:rPr>
              <w:t xml:space="preserve">Esperienza pregressa di esperto/formatore in progetti PON attinenti [0,5 x </w:t>
            </w:r>
            <w:proofErr w:type="spellStart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esper</w:t>
            </w:r>
            <w:proofErr w:type="spellEnd"/>
            <w:r w:rsidRPr="000C2513">
              <w:rPr>
                <w:rFonts w:ascii="Times New Roman" w:hAnsi="Times New Roman" w:cs="Times New Roman"/>
                <w:sz w:val="22"/>
                <w:szCs w:val="22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1256DA" w14:textId="455786BB" w:rsidR="000C2513" w:rsidRPr="000C2513" w:rsidRDefault="00C956FB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22"/>
                <w:szCs w:val="22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3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 xml:space="preserve"> punti (0,50 x </w:t>
            </w:r>
            <w:r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6</w:t>
            </w:r>
            <w:r w:rsidR="000C2513"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2F0B857C" w14:textId="77777777" w:rsidTr="00307B1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94CA54" w14:textId="2D68411F" w:rsidR="000C2513" w:rsidRPr="000C2513" w:rsidRDefault="000C2513" w:rsidP="000C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Insegnamento di ruolo istruzione secondaria superiore attinente [0,2 x anno]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22EC34" w14:textId="321A1DDE" w:rsidR="000C2513" w:rsidRPr="000C2513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</w:pP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>2 punti</w:t>
            </w:r>
            <w:r w:rsidRPr="000C2513">
              <w:rPr>
                <w:rFonts w:ascii="Times New Roman" w:eastAsia="Georgia" w:hAnsi="Times New Roman" w:cs="Times New Roman"/>
                <w:color w:val="000000"/>
                <w:sz w:val="22"/>
                <w:szCs w:val="22"/>
              </w:rPr>
              <w:tab/>
              <w:t>(0,20 x10)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721C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9999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F75855" w14:paraId="06305CDD" w14:textId="77777777" w:rsidTr="002C602F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0C2513" w:rsidRPr="00F75855" w:rsidRDefault="000C2513" w:rsidP="000C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0C2513" w:rsidRPr="00F75855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0C2513" w:rsidRPr="00052E3D" w:rsidRDefault="000C2513" w:rsidP="000C2513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0C2513" w:rsidRPr="008D2BD5" w14:paraId="67489B8B" w14:textId="77777777" w:rsidTr="002C602F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0C2513" w:rsidRPr="008D2BD5" w:rsidRDefault="000C2513" w:rsidP="000C2513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8D2BD5">
              <w:rPr>
                <w:rFonts w:ascii="Arial Narrow" w:hAnsi="Arial Narrow"/>
                <w:b/>
                <w:bCs/>
                <w:sz w:val="18"/>
                <w:szCs w:val="18"/>
              </w:rPr>
              <w:t>Si dichiara che i titoli elencati in sintesi o dichiarati, trovano riscontro nel curriculum allegato, opportunamente evidenziati.</w:t>
            </w:r>
            <w:r w:rsidRPr="008D2BD5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14:paraId="7D34A270" w14:textId="77777777" w:rsidR="000C2513" w:rsidRPr="008D2BD5" w:rsidRDefault="000C2513" w:rsidP="000C2513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8D2BD5">
              <w:rPr>
                <w:rFonts w:ascii="Arial Narrow" w:hAnsi="Arial Narrow"/>
                <w:i/>
                <w:sz w:val="18"/>
                <w:szCs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723E73CC" w14:textId="77777777" w:rsidR="00F75855" w:rsidRDefault="00F75855" w:rsidP="008D2BD5">
      <w:pPr>
        <w:rPr>
          <w:sz w:val="16"/>
          <w:szCs w:val="16"/>
        </w:rPr>
      </w:pPr>
    </w:p>
    <w:p w14:paraId="15551080" w14:textId="77777777" w:rsidR="008D2BD5" w:rsidRPr="008D2BD5" w:rsidRDefault="008D2BD5" w:rsidP="008D2BD5">
      <w:pPr>
        <w:rPr>
          <w:sz w:val="16"/>
          <w:szCs w:val="16"/>
        </w:rPr>
      </w:pPr>
    </w:p>
    <w:p w14:paraId="2EB24AE4" w14:textId="77777777" w:rsidR="008D2BD5" w:rsidRPr="008D2BD5" w:rsidRDefault="008D2BD5" w:rsidP="008D2BD5">
      <w:pPr>
        <w:rPr>
          <w:sz w:val="16"/>
          <w:szCs w:val="16"/>
        </w:rPr>
      </w:pPr>
    </w:p>
    <w:p w14:paraId="71B9B61B" w14:textId="77777777" w:rsidR="008D2BD5" w:rsidRPr="008D2BD5" w:rsidRDefault="008D2BD5" w:rsidP="008D2BD5">
      <w:pPr>
        <w:rPr>
          <w:sz w:val="16"/>
          <w:szCs w:val="16"/>
        </w:rPr>
      </w:pPr>
    </w:p>
    <w:p w14:paraId="28CFBFDB" w14:textId="77777777" w:rsidR="008D2BD5" w:rsidRPr="008D2BD5" w:rsidRDefault="008D2BD5" w:rsidP="008D2BD5">
      <w:pPr>
        <w:rPr>
          <w:sz w:val="16"/>
          <w:szCs w:val="16"/>
        </w:rPr>
      </w:pPr>
    </w:p>
    <w:p w14:paraId="072E8350" w14:textId="4401BBC7" w:rsidR="008D2BD5" w:rsidRPr="008D2BD5" w:rsidRDefault="008D2BD5" w:rsidP="008D2BD5">
      <w:pPr>
        <w:rPr>
          <w:sz w:val="16"/>
          <w:szCs w:val="16"/>
        </w:rPr>
      </w:pPr>
      <w:proofErr w:type="gramStart"/>
      <w:r w:rsidRPr="00F75855">
        <w:rPr>
          <w:sz w:val="22"/>
        </w:rPr>
        <w:t xml:space="preserve">Data,   </w:t>
      </w:r>
      <w:proofErr w:type="gramEnd"/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>
        <w:rPr>
          <w:sz w:val="22"/>
        </w:rPr>
        <w:t xml:space="preserve">       </w:t>
      </w:r>
      <w:r w:rsidRPr="00F75855">
        <w:rPr>
          <w:sz w:val="22"/>
        </w:rPr>
        <w:t>Firma  ……………………………………………………………………………</w:t>
      </w:r>
    </w:p>
    <w:p w14:paraId="52BA2355" w14:textId="77777777" w:rsidR="008D2BD5" w:rsidRPr="008D2BD5" w:rsidRDefault="008D2BD5" w:rsidP="008D2BD5">
      <w:pPr>
        <w:rPr>
          <w:sz w:val="16"/>
          <w:szCs w:val="16"/>
        </w:rPr>
      </w:pPr>
    </w:p>
    <w:sectPr w:rsidR="008D2BD5" w:rsidRPr="008D2BD5" w:rsidSect="008D2BD5">
      <w:headerReference w:type="default" r:id="rId7"/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1D98" w14:textId="77777777" w:rsidR="008D2BD5" w:rsidRDefault="008D2BD5" w:rsidP="008D2BD5">
      <w:r>
        <w:separator/>
      </w:r>
    </w:p>
  </w:endnote>
  <w:endnote w:type="continuationSeparator" w:id="0">
    <w:p w14:paraId="2A273E8A" w14:textId="77777777" w:rsidR="008D2BD5" w:rsidRDefault="008D2BD5" w:rsidP="008D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5BB8" w14:textId="77777777" w:rsidR="008D2BD5" w:rsidRDefault="008D2BD5" w:rsidP="008D2BD5">
      <w:r>
        <w:separator/>
      </w:r>
    </w:p>
  </w:footnote>
  <w:footnote w:type="continuationSeparator" w:id="0">
    <w:p w14:paraId="43D17CE0" w14:textId="77777777" w:rsidR="008D2BD5" w:rsidRDefault="008D2BD5" w:rsidP="008D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3A15" w14:textId="683828E0" w:rsidR="008D2BD5" w:rsidRPr="00917729" w:rsidRDefault="008D2BD5" w:rsidP="008D2BD5">
    <w:pPr>
      <w:pStyle w:val="Intestazione"/>
      <w:rPr>
        <w:rFonts w:ascii="Times New Roman" w:hAnsi="Times New Roman"/>
        <w:b/>
        <w:i/>
        <w:iCs/>
        <w:szCs w:val="24"/>
      </w:rPr>
    </w:pPr>
    <w:r w:rsidRPr="00917729">
      <w:rPr>
        <w:rFonts w:ascii="Times New Roman" w:hAnsi="Times New Roman"/>
        <w:b/>
        <w:i/>
        <w:iCs/>
        <w:szCs w:val="24"/>
      </w:rPr>
      <w:t xml:space="preserve">ALLEGATO </w:t>
    </w:r>
    <w:r>
      <w:rPr>
        <w:rFonts w:ascii="Times New Roman" w:hAnsi="Times New Roman"/>
        <w:b/>
        <w:i/>
        <w:iCs/>
        <w:szCs w:val="24"/>
      </w:rPr>
      <w:t>3</w:t>
    </w:r>
  </w:p>
  <w:p w14:paraId="3C78D9A1" w14:textId="4D39166A" w:rsidR="008D2BD5" w:rsidRPr="008D2BD5" w:rsidRDefault="008D2BD5" w:rsidP="008D2BD5">
    <w:pPr>
      <w:pStyle w:val="Intestazione"/>
    </w:pPr>
    <w:r w:rsidRPr="00917729">
      <w:rPr>
        <w:rFonts w:ascii="Times New Roman" w:hAnsi="Times New Roman"/>
        <w:b/>
        <w:i/>
        <w:iCs/>
        <w:szCs w:val="24"/>
      </w:rPr>
      <w:t xml:space="preserve"> Scheda valutazione titoli da compilare a cura del richiedente allegata al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6726814">
    <w:abstractNumId w:val="0"/>
  </w:num>
  <w:num w:numId="2" w16cid:durableId="39035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B"/>
    <w:rsid w:val="00052E3D"/>
    <w:rsid w:val="0009564C"/>
    <w:rsid w:val="000B6CEC"/>
    <w:rsid w:val="000C2513"/>
    <w:rsid w:val="000C3C48"/>
    <w:rsid w:val="00106915"/>
    <w:rsid w:val="00152AB3"/>
    <w:rsid w:val="001618C5"/>
    <w:rsid w:val="00280A81"/>
    <w:rsid w:val="002C602F"/>
    <w:rsid w:val="00316914"/>
    <w:rsid w:val="00395693"/>
    <w:rsid w:val="00430BC3"/>
    <w:rsid w:val="004724FB"/>
    <w:rsid w:val="004B40F1"/>
    <w:rsid w:val="00662EDB"/>
    <w:rsid w:val="006B2B0C"/>
    <w:rsid w:val="007264D9"/>
    <w:rsid w:val="00780A9A"/>
    <w:rsid w:val="00790BF4"/>
    <w:rsid w:val="008654DF"/>
    <w:rsid w:val="00866676"/>
    <w:rsid w:val="008D2BD5"/>
    <w:rsid w:val="0091528C"/>
    <w:rsid w:val="00917729"/>
    <w:rsid w:val="0099666C"/>
    <w:rsid w:val="009B0565"/>
    <w:rsid w:val="009F2732"/>
    <w:rsid w:val="00B463A6"/>
    <w:rsid w:val="00B872BB"/>
    <w:rsid w:val="00B9644B"/>
    <w:rsid w:val="00C227B6"/>
    <w:rsid w:val="00C26612"/>
    <w:rsid w:val="00C47967"/>
    <w:rsid w:val="00C956FB"/>
    <w:rsid w:val="00CC29A2"/>
    <w:rsid w:val="00CE55F2"/>
    <w:rsid w:val="00D73C9D"/>
    <w:rsid w:val="00DC2CE6"/>
    <w:rsid w:val="00F75855"/>
    <w:rsid w:val="00F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16A4C339-20C8-462F-BD82-1C9A5A2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D2B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D5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Franco Laganara</cp:lastModifiedBy>
  <cp:revision>6</cp:revision>
  <dcterms:created xsi:type="dcterms:W3CDTF">2024-07-10T10:45:00Z</dcterms:created>
  <dcterms:modified xsi:type="dcterms:W3CDTF">2024-07-12T09:57:00Z</dcterms:modified>
</cp:coreProperties>
</file>