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86"/>
        <w:tblW w:w="10314" w:type="dxa"/>
        <w:tblLayout w:type="fixed"/>
        <w:tblLook w:val="0000" w:firstRow="0" w:lastRow="0" w:firstColumn="0" w:lastColumn="0" w:noHBand="0" w:noVBand="0"/>
      </w:tblPr>
      <w:tblGrid>
        <w:gridCol w:w="4390"/>
        <w:gridCol w:w="3402"/>
        <w:gridCol w:w="1134"/>
        <w:gridCol w:w="1388"/>
      </w:tblGrid>
      <w:tr w:rsidR="00F75855" w:rsidRPr="00F75855" w14:paraId="42A9AD9D" w14:textId="77777777" w:rsidTr="00503784">
        <w:trPr>
          <w:trHeight w:val="697"/>
        </w:trPr>
        <w:tc>
          <w:tcPr>
            <w:tcW w:w="10314" w:type="dxa"/>
            <w:gridSpan w:val="4"/>
            <w:shd w:val="clear" w:color="auto" w:fill="auto"/>
            <w:vAlign w:val="center"/>
          </w:tcPr>
          <w:p w14:paraId="0A2B1B16" w14:textId="77777777" w:rsidR="0099666C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</w:pPr>
          </w:p>
          <w:p w14:paraId="32BAC87A" w14:textId="77777777" w:rsidR="00F75855" w:rsidRPr="00F75855" w:rsidRDefault="0099666C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="00F75855"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="00F75855"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F75855" w:rsidRPr="00F75855" w14:paraId="31886894" w14:textId="77777777" w:rsidTr="00503784">
        <w:trPr>
          <w:trHeight w:val="991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04973" w14:textId="764004DB" w:rsidR="00917729" w:rsidRDefault="00917729" w:rsidP="00917729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A327D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7A32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DI SELEZIONE </w:t>
            </w:r>
            <w:r w:rsidR="00745898">
              <w:rPr>
                <w:rFonts w:eastAsia="Times New Roman" w:cstheme="minorHAnsi"/>
                <w:b/>
                <w:bCs/>
                <w:sz w:val="24"/>
                <w:szCs w:val="24"/>
              </w:rPr>
              <w:t>INTERNA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6CA5D926" w14:textId="01B6D3F0" w:rsidR="00C26612" w:rsidRPr="00C26612" w:rsidRDefault="00917729" w:rsidP="00745898">
            <w:pPr>
              <w:spacing w:before="120" w:after="12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PROGETTO </w:t>
            </w:r>
            <w:r w:rsidR="00745898">
              <w:t xml:space="preserve"> </w:t>
            </w:r>
            <w:r w:rsidR="00745898" w:rsidRPr="00745898">
              <w:rPr>
                <w:rFonts w:eastAsia="Times New Roman" w:cstheme="minorHAnsi"/>
                <w:b/>
                <w:bCs/>
                <w:sz w:val="24"/>
                <w:szCs w:val="24"/>
              </w:rPr>
              <w:t>M4C1I1.4-2024-1322-P-54105</w:t>
            </w:r>
            <w:r w:rsidR="00745898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“Un faro per non DIS-perdersi”</w:t>
            </w:r>
          </w:p>
        </w:tc>
      </w:tr>
      <w:tr w:rsidR="00316914" w:rsidRPr="00F75855" w14:paraId="0D0D1A32" w14:textId="77777777" w:rsidTr="00503784">
        <w:trPr>
          <w:trHeight w:val="10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0C1F7" w14:textId="336EFCA0" w:rsidR="00F75855" w:rsidRPr="00F75855" w:rsidRDefault="00F75855" w:rsidP="00F75855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 nel CV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E1684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2B47A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3E825CB9" w14:textId="77777777" w:rsidR="00F75855" w:rsidRPr="00F75855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C0C16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76D86A87" w14:textId="77777777" w:rsidR="00F75855" w:rsidRPr="00917729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677BA245" w14:textId="77777777" w:rsidR="00F75855" w:rsidRPr="00052E3D" w:rsidRDefault="00F75855" w:rsidP="00F7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highlight w:val="green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2C602F" w:rsidRPr="00F75855" w14:paraId="5EDD76C0" w14:textId="77777777" w:rsidTr="00503784">
        <w:trPr>
          <w:trHeight w:val="5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B7F" w14:textId="08B4BD80" w:rsidR="002C602F" w:rsidRPr="00F75855" w:rsidRDefault="00745898" w:rsidP="002C602F">
            <w:pPr>
              <w:rPr>
                <w:rFonts w:ascii="Arial Narrow" w:hAnsi="Arial Narrow"/>
                <w:b/>
                <w:bCs/>
              </w:rPr>
            </w:pPr>
            <w:r w:rsidRPr="00745898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Diploma di laurea vecchio ordinamento/laurea specialistica nuovo ordinamento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F069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 Punti 15</w:t>
            </w:r>
          </w:p>
          <w:p w14:paraId="0A57B3B4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8 punti per voto&lt;=100  </w:t>
            </w:r>
          </w:p>
          <w:p w14:paraId="6195C5C6" w14:textId="64D33F68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punto per ogni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u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nità&gt;100 </w:t>
            </w:r>
          </w:p>
          <w:p w14:paraId="60892D61" w14:textId="49D11E69" w:rsidR="002C602F" w:rsidRPr="00F75855" w:rsidRDefault="002C602F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BEB4" w14:textId="77777777" w:rsidR="002C602F" w:rsidRPr="00F75855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B86A" w14:textId="77777777" w:rsidR="002C602F" w:rsidRPr="00052E3D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13CFF856" w14:textId="77777777" w:rsidTr="00503784">
        <w:trPr>
          <w:trHeight w:val="7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D21A" w14:textId="77777777" w:rsidR="00745898" w:rsidRPr="00745898" w:rsidRDefault="00745898" w:rsidP="00745898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745898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Diploma di laurea nuovo ordinamento (triennale).</w:t>
            </w:r>
          </w:p>
          <w:p w14:paraId="5891D715" w14:textId="77777777" w:rsidR="00745898" w:rsidRPr="00745898" w:rsidRDefault="00745898" w:rsidP="00745898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  <w:p w14:paraId="2D1558F1" w14:textId="6DF51DD6" w:rsidR="002C602F" w:rsidRPr="00917729" w:rsidRDefault="00745898" w:rsidP="00745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745898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(non valutato se in possesso del titolo superiore)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C470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 Punti 12</w:t>
            </w:r>
          </w:p>
          <w:p w14:paraId="731DC823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5 punti per voto&lt;=100  </w:t>
            </w:r>
          </w:p>
          <w:p w14:paraId="5893E38B" w14:textId="77777777" w:rsidR="002C602F" w:rsidRPr="002C602F" w:rsidRDefault="002C602F" w:rsidP="002C602F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punti per ogni unità&gt;100 </w:t>
            </w:r>
          </w:p>
          <w:p w14:paraId="2701E966" w14:textId="3C8D3D03" w:rsidR="002C602F" w:rsidRPr="00F75855" w:rsidRDefault="002C602F" w:rsidP="002C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AB59" w14:textId="77777777" w:rsidR="002C602F" w:rsidRPr="00F75855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3F22" w14:textId="77777777" w:rsidR="002C602F" w:rsidRPr="00052E3D" w:rsidRDefault="002C602F" w:rsidP="00F7585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43CFB279" w14:textId="77777777" w:rsidTr="00503784">
        <w:trPr>
          <w:trHeight w:val="4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1C11" w14:textId="1B0D575F" w:rsidR="00745898" w:rsidRPr="002C602F" w:rsidRDefault="00745898" w:rsidP="00745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62330E">
              <w:t>Abilitazione all’insegnamento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9CA8" w14:textId="69DDA536" w:rsidR="00745898" w:rsidRPr="002C602F" w:rsidRDefault="00745898" w:rsidP="00745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62330E">
              <w:t>Punti 1 per ogni abilitazione (max 4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A2C2" w14:textId="77777777" w:rsidR="00745898" w:rsidRPr="00F75855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E27D" w14:textId="77777777" w:rsidR="00745898" w:rsidRPr="00052E3D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2C602F" w:rsidRPr="00F75855" w14:paraId="0C50340D" w14:textId="77777777" w:rsidTr="00503784">
        <w:trPr>
          <w:trHeight w:val="55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351A" w14:textId="548620E3" w:rsidR="002C602F" w:rsidRPr="00917729" w:rsidRDefault="00745898" w:rsidP="0091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745898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Master e/o corsi di specializzazione di almeno 100 ore inerenti a tematiche quali dispersione, inclusione, orientamento.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0BC0" w14:textId="74146175" w:rsidR="002C602F" w:rsidRPr="00917729" w:rsidRDefault="002C602F" w:rsidP="002C60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2 punti per ogni titolo (max 10 punti)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8E67" w14:textId="77777777" w:rsidR="002C602F" w:rsidRPr="00917729" w:rsidRDefault="002C602F" w:rsidP="00917729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F476" w14:textId="77777777" w:rsidR="002C602F" w:rsidRPr="00052E3D" w:rsidRDefault="002C602F" w:rsidP="00917729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3456EC19" w14:textId="77777777" w:rsidTr="00503784">
        <w:trPr>
          <w:trHeight w:val="4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7415" w14:textId="6704E17C" w:rsidR="00745898" w:rsidRPr="002C602F" w:rsidRDefault="00745898" w:rsidP="00745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403126">
              <w:t>Certificazioni informatiche e digitali (MICROSOFT, CISCO, ECDL, EUCIP, EIPASS, ecc..)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1754" w14:textId="018B13D5" w:rsidR="00745898" w:rsidRPr="00917729" w:rsidRDefault="00745898" w:rsidP="00745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027F57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ogni certificazione (max 5 punti)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D937" w14:textId="77777777" w:rsidR="00745898" w:rsidRPr="00F75855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FBCE" w14:textId="77777777" w:rsidR="00745898" w:rsidRPr="00052E3D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4DB7F6CA" w14:textId="77777777" w:rsidTr="00503784">
        <w:trPr>
          <w:trHeight w:val="4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A01A" w14:textId="5ACB3D97" w:rsidR="00745898" w:rsidRPr="002C602F" w:rsidRDefault="00745898" w:rsidP="00745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5F128B">
              <w:t>Corsi di formazione frequentati in qualità di corsista di almeno 20 ore su tematiche quali dispersione, inclusione, orientamento.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F96F" w14:textId="1435B02A" w:rsidR="00745898" w:rsidRPr="00917729" w:rsidRDefault="00745898" w:rsidP="00745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027F57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ogni corso (max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F80E" w14:textId="77777777" w:rsidR="00745898" w:rsidRPr="00F75855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1E08" w14:textId="77777777" w:rsidR="00745898" w:rsidRPr="00052E3D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307B459D" w14:textId="77777777" w:rsidTr="00503784">
        <w:trPr>
          <w:trHeight w:val="4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ECE5" w14:textId="4A73AF56" w:rsidR="00745898" w:rsidRPr="00B463A6" w:rsidRDefault="00745898" w:rsidP="00745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BB1ED1">
              <w:t xml:space="preserve">Esperienze di Referente valutazione/Docente supporto al Coordinamento/Componente gruppi di lavoro nell’ambito della programmazione PON/PNRR.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072C" w14:textId="322EB66F" w:rsidR="00745898" w:rsidRPr="00B463A6" w:rsidRDefault="00745898" w:rsidP="00745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027F57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ogni esperienza (max 10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181A" w14:textId="77777777" w:rsidR="00745898" w:rsidRPr="00F75855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4D53" w14:textId="77777777" w:rsidR="00745898" w:rsidRPr="00052E3D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348D5D0A" w14:textId="77777777" w:rsidTr="00503784">
        <w:trPr>
          <w:trHeight w:val="40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B6BA" w14:textId="276F849B" w:rsidR="00745898" w:rsidRPr="002C602F" w:rsidRDefault="00745898" w:rsidP="00745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AD037E">
              <w:t xml:space="preserve">Esperienze di Valutatore/Coordinatore/Tutor in progetti europei (diversi dai precedenti) o nazionali/regionali.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C161" w14:textId="1728C280" w:rsidR="00745898" w:rsidRPr="002C602F" w:rsidRDefault="00745898" w:rsidP="00745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027F57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ogni esperienza (max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8ED7" w14:textId="77777777" w:rsidR="00745898" w:rsidRPr="00F75855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9777" w14:textId="77777777" w:rsidR="00745898" w:rsidRPr="00052E3D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65D87930" w14:textId="77777777" w:rsidTr="00503784">
        <w:trPr>
          <w:trHeight w:val="4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F62C" w14:textId="62AC61B0" w:rsidR="00745898" w:rsidRPr="002C602F" w:rsidRDefault="00745898" w:rsidP="00745898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627ECD">
              <w:t>Incarichi documentati di supporto all’organizzazione/gestione delle attività didattiche all’interno delle istituzioni scolastiche</w:t>
            </w:r>
          </w:p>
          <w:p w14:paraId="7CAFA040" w14:textId="6DB3C43E" w:rsidR="00745898" w:rsidRPr="002C602F" w:rsidRDefault="00745898" w:rsidP="00745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56DA" w14:textId="405CED1C" w:rsidR="00745898" w:rsidRPr="002C602F" w:rsidRDefault="00745898" w:rsidP="00745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027F57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ogni esperienza (max 10 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BF70" w14:textId="77777777" w:rsidR="00745898" w:rsidRPr="00F75855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0826" w14:textId="77777777" w:rsidR="00745898" w:rsidRPr="00052E3D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23E95762" w14:textId="77777777" w:rsidTr="00503784">
        <w:trPr>
          <w:trHeight w:val="4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9B53" w14:textId="492916E0" w:rsidR="00745898" w:rsidRPr="00627ECD" w:rsidRDefault="00745898" w:rsidP="00745898">
            <w:pPr>
              <w:adjustRightInd w:val="0"/>
              <w:jc w:val="both"/>
            </w:pPr>
            <w:r w:rsidRPr="00627ECD">
              <w:t>Componente del Nucleo Interno di Valutazione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6357" w14:textId="485F64F1" w:rsidR="00745898" w:rsidRPr="00027F57" w:rsidRDefault="00745898" w:rsidP="00745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027F57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ogni esperienza (max 5 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F68B" w14:textId="77777777" w:rsidR="00745898" w:rsidRPr="00F75855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0897" w14:textId="77777777" w:rsidR="00745898" w:rsidRPr="00052E3D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082D99CE" w14:textId="77777777" w:rsidTr="00503784">
        <w:trPr>
          <w:trHeight w:val="4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94ED" w14:textId="2BE395CA" w:rsidR="00745898" w:rsidRPr="00627ECD" w:rsidRDefault="00745898" w:rsidP="00745898">
            <w:pPr>
              <w:adjustRightInd w:val="0"/>
              <w:jc w:val="both"/>
            </w:pPr>
            <w:r w:rsidRPr="00627ECD">
              <w:t>Anzianità di servizio a tempo indeterminato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F44E" w14:textId="54F625FF" w:rsidR="00745898" w:rsidRPr="00027F57" w:rsidRDefault="00745898" w:rsidP="00745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027F57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ogni anno (max 5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349E" w14:textId="77777777" w:rsidR="00745898" w:rsidRPr="00F75855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7AE5" w14:textId="77777777" w:rsidR="00745898" w:rsidRPr="00052E3D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6F8B782E" w14:textId="77777777" w:rsidTr="00503784">
        <w:trPr>
          <w:trHeight w:val="4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BBD8" w14:textId="77777777" w:rsidR="00745898" w:rsidRPr="00027F57" w:rsidRDefault="00745898" w:rsidP="00745898">
            <w:pPr>
              <w:pStyle w:val="Default"/>
              <w:rPr>
                <w:rFonts w:ascii="Calibri" w:eastAsia="Calibri" w:hAnsi="Calibri" w:cs="Arial"/>
                <w:color w:val="auto"/>
                <w:sz w:val="20"/>
                <w:szCs w:val="20"/>
                <w:lang w:eastAsia="it-IT"/>
              </w:rPr>
            </w:pPr>
            <w:r w:rsidRPr="00027F57">
              <w:rPr>
                <w:rFonts w:ascii="Calibri" w:eastAsia="Calibri" w:hAnsi="Calibri" w:cs="Arial"/>
                <w:color w:val="auto"/>
                <w:sz w:val="20"/>
                <w:szCs w:val="20"/>
                <w:lang w:eastAsia="it-IT"/>
              </w:rPr>
              <w:t xml:space="preserve">Partecipazione alla stesura del progetto </w:t>
            </w:r>
          </w:p>
          <w:p w14:paraId="7ABFC8DA" w14:textId="02C52BA8" w:rsidR="00745898" w:rsidRPr="00627ECD" w:rsidRDefault="00745898" w:rsidP="00745898">
            <w:pPr>
              <w:adjustRightInd w:val="0"/>
              <w:jc w:val="both"/>
            </w:pPr>
            <w:r w:rsidRPr="00027F57">
              <w:t xml:space="preserve">(referente progetto in piattaforma PNRR)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3C52" w14:textId="61288BDE" w:rsidR="00745898" w:rsidRPr="00027F57" w:rsidRDefault="00745898" w:rsidP="00745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027F57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E9A2" w14:textId="77777777" w:rsidR="00745898" w:rsidRPr="00F75855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CF82" w14:textId="77777777" w:rsidR="00745898" w:rsidRPr="00052E3D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2C6AEAC9" w14:textId="77777777" w:rsidTr="00503784">
        <w:trPr>
          <w:trHeight w:val="4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B124" w14:textId="3EB17705" w:rsidR="00745898" w:rsidRPr="00027F57" w:rsidRDefault="00745898" w:rsidP="00745898">
            <w:pPr>
              <w:pStyle w:val="Default"/>
              <w:rPr>
                <w:rFonts w:ascii="Calibri" w:eastAsia="Calibri" w:hAnsi="Calibri" w:cs="Arial"/>
                <w:color w:val="auto"/>
                <w:sz w:val="20"/>
                <w:szCs w:val="20"/>
                <w:lang w:eastAsia="it-IT"/>
              </w:rPr>
            </w:pPr>
            <w:r w:rsidRPr="00027F57">
              <w:rPr>
                <w:rFonts w:ascii="Calibri" w:eastAsia="Calibri" w:hAnsi="Calibri" w:cs="Arial"/>
                <w:color w:val="auto"/>
                <w:sz w:val="20"/>
                <w:szCs w:val="20"/>
                <w:lang w:eastAsia="it-IT"/>
              </w:rPr>
              <w:t>Possesso di competenze informatiche per la gestione di dati sulle piattaforme on line del tipo PON/PNRR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9C08" w14:textId="392FCB4A" w:rsidR="00745898" w:rsidRPr="00027F57" w:rsidRDefault="00745898" w:rsidP="00745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027F57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8C3C" w14:textId="77777777" w:rsidR="00745898" w:rsidRPr="00F75855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D5E0" w14:textId="77777777" w:rsidR="00745898" w:rsidRPr="00052E3D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06305CDD" w14:textId="77777777" w:rsidTr="00503784">
        <w:trPr>
          <w:trHeight w:val="6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090B" w14:textId="77777777" w:rsidR="00745898" w:rsidRPr="00F75855" w:rsidRDefault="00745898" w:rsidP="00745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C655" w14:textId="77777777" w:rsidR="00745898" w:rsidRPr="00F75855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94D3" w14:textId="77777777" w:rsidR="00745898" w:rsidRPr="00052E3D" w:rsidRDefault="00745898" w:rsidP="00745898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745898" w:rsidRPr="00F75855" w14:paraId="67489B8B" w14:textId="77777777" w:rsidTr="00503784">
        <w:trPr>
          <w:trHeight w:val="1732"/>
        </w:trPr>
        <w:tc>
          <w:tcPr>
            <w:tcW w:w="1031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747A8" w14:textId="057629EC" w:rsidR="00745898" w:rsidRPr="00F75855" w:rsidRDefault="00745898" w:rsidP="00745898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lastRenderedPageBreak/>
              <w:t>Si dichiara che i titoli elencati in sintesi o dichiarati, trovano riscontro nel curriculum allegato</w:t>
            </w:r>
            <w:r>
              <w:rPr>
                <w:rFonts w:ascii="Arial Narrow" w:hAnsi="Arial Narrow"/>
                <w:b/>
                <w:bCs/>
              </w:rPr>
              <w:t>, opportunamente evidenziati</w:t>
            </w:r>
            <w:r w:rsidRPr="00F75855">
              <w:rPr>
                <w:rFonts w:ascii="Arial Narrow" w:hAnsi="Arial Narrow"/>
                <w:b/>
                <w:bCs/>
              </w:rPr>
              <w:t>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14:paraId="7D34A270" w14:textId="77777777" w:rsidR="00745898" w:rsidRPr="00F75855" w:rsidRDefault="00745898" w:rsidP="00745898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723E73CC" w14:textId="77777777" w:rsidR="00F75855" w:rsidRDefault="00F75855"/>
    <w:p w14:paraId="386F3232" w14:textId="17345984" w:rsidR="00C227B6" w:rsidRPr="00F75855" w:rsidRDefault="006B2B0C">
      <w:pPr>
        <w:rPr>
          <w:sz w:val="22"/>
        </w:rPr>
      </w:pPr>
      <w:proofErr w:type="gramStart"/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proofErr w:type="gramEnd"/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C227B6" w:rsidRPr="00F75855" w:rsidSect="00B872BB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93E0C" w14:textId="77777777" w:rsidR="00745898" w:rsidRDefault="00745898" w:rsidP="00745898">
      <w:r>
        <w:separator/>
      </w:r>
    </w:p>
  </w:endnote>
  <w:endnote w:type="continuationSeparator" w:id="0">
    <w:p w14:paraId="4FEDAED6" w14:textId="77777777" w:rsidR="00745898" w:rsidRDefault="00745898" w:rsidP="0074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A80B" w14:textId="77777777" w:rsidR="00745898" w:rsidRDefault="00745898" w:rsidP="00745898">
      <w:r>
        <w:separator/>
      </w:r>
    </w:p>
  </w:footnote>
  <w:footnote w:type="continuationSeparator" w:id="0">
    <w:p w14:paraId="5A67DC2E" w14:textId="77777777" w:rsidR="00745898" w:rsidRDefault="00745898" w:rsidP="0074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8381" w14:textId="7E6961A6" w:rsidR="00745898" w:rsidRPr="00917729" w:rsidRDefault="00745898" w:rsidP="00745898">
    <w:pPr>
      <w:pStyle w:val="Intestazione"/>
      <w:rPr>
        <w:rFonts w:ascii="Times New Roman" w:hAnsi="Times New Roman"/>
        <w:b/>
        <w:i/>
        <w:iCs/>
        <w:szCs w:val="24"/>
      </w:rPr>
    </w:pPr>
    <w:r w:rsidRPr="00917729">
      <w:rPr>
        <w:rFonts w:ascii="Times New Roman" w:hAnsi="Times New Roman"/>
        <w:b/>
        <w:i/>
        <w:iCs/>
        <w:szCs w:val="24"/>
      </w:rPr>
      <w:t>ALLEGATO B</w:t>
    </w:r>
  </w:p>
  <w:p w14:paraId="065922D2" w14:textId="55E2F1F7" w:rsidR="00745898" w:rsidRDefault="00745898" w:rsidP="00745898">
    <w:pPr>
      <w:pStyle w:val="Intestazione"/>
    </w:pPr>
    <w:r w:rsidRPr="00917729">
      <w:rPr>
        <w:rFonts w:ascii="Times New Roman" w:hAnsi="Times New Roman"/>
        <w:b/>
        <w:i/>
        <w:iCs/>
        <w:szCs w:val="24"/>
      </w:rPr>
      <w:t xml:space="preserve"> Scheda valutazione titoli da compilare a cura del richiedente allegata al CURRICULUM VITAE</w:t>
    </w:r>
  </w:p>
  <w:p w14:paraId="406E2AA0" w14:textId="77777777" w:rsidR="00745898" w:rsidRDefault="007458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BB"/>
    <w:rsid w:val="00027F57"/>
    <w:rsid w:val="00052E3D"/>
    <w:rsid w:val="0009564C"/>
    <w:rsid w:val="000B6CEC"/>
    <w:rsid w:val="000C3C48"/>
    <w:rsid w:val="00106915"/>
    <w:rsid w:val="00152AB3"/>
    <w:rsid w:val="001618C5"/>
    <w:rsid w:val="00280A81"/>
    <w:rsid w:val="002C602F"/>
    <w:rsid w:val="00316914"/>
    <w:rsid w:val="00395693"/>
    <w:rsid w:val="00430BC3"/>
    <w:rsid w:val="004724FB"/>
    <w:rsid w:val="004B40F1"/>
    <w:rsid w:val="00503784"/>
    <w:rsid w:val="006016FC"/>
    <w:rsid w:val="00662EDB"/>
    <w:rsid w:val="006B2B0C"/>
    <w:rsid w:val="006F1B32"/>
    <w:rsid w:val="00745898"/>
    <w:rsid w:val="00780A9A"/>
    <w:rsid w:val="007C6292"/>
    <w:rsid w:val="008654DF"/>
    <w:rsid w:val="008854DA"/>
    <w:rsid w:val="0091528C"/>
    <w:rsid w:val="00917729"/>
    <w:rsid w:val="0099666C"/>
    <w:rsid w:val="009B0565"/>
    <w:rsid w:val="00B463A6"/>
    <w:rsid w:val="00B872BB"/>
    <w:rsid w:val="00B9644B"/>
    <w:rsid w:val="00C227B6"/>
    <w:rsid w:val="00C26612"/>
    <w:rsid w:val="00CC29A2"/>
    <w:rsid w:val="00CE55F2"/>
    <w:rsid w:val="00D73C9D"/>
    <w:rsid w:val="00DC2CE6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  <w15:docId w15:val="{105EFBB3-9769-419E-8FEA-9116E59F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589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45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898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De Marco</dc:creator>
  <cp:lastModifiedBy>PRESIDENZA</cp:lastModifiedBy>
  <cp:revision>6</cp:revision>
  <cp:lastPrinted>2024-11-11T12:03:00Z</cp:lastPrinted>
  <dcterms:created xsi:type="dcterms:W3CDTF">2024-11-11T11:52:00Z</dcterms:created>
  <dcterms:modified xsi:type="dcterms:W3CDTF">2024-11-11T15:23:00Z</dcterms:modified>
</cp:coreProperties>
</file>