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7E9CC" w14:textId="7D580CC9" w:rsidR="00052E3D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  <w:r w:rsidR="00306840">
        <w:rPr>
          <w:rFonts w:ascii="Times New Roman" w:hAnsi="Times New Roman"/>
          <w:b/>
          <w:i/>
          <w:iCs/>
          <w:szCs w:val="24"/>
        </w:rPr>
        <w:t xml:space="preserve">- </w:t>
      </w:r>
      <w:r w:rsidR="00D73C9D" w:rsidRPr="00917729">
        <w:rPr>
          <w:rFonts w:ascii="Times New Roman" w:hAnsi="Times New Roman"/>
          <w:b/>
          <w:i/>
          <w:iCs/>
          <w:szCs w:val="24"/>
        </w:rPr>
        <w:t xml:space="preserve">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="00D73C9D"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tbl>
      <w:tblPr>
        <w:tblpPr w:leftFromText="141" w:rightFromText="141" w:vertAnchor="page" w:horzAnchor="margin" w:tblpY="1651"/>
        <w:tblW w:w="10314" w:type="dxa"/>
        <w:tblLayout w:type="fixed"/>
        <w:tblLook w:val="0000" w:firstRow="0" w:lastRow="0" w:firstColumn="0" w:lastColumn="0" w:noHBand="0" w:noVBand="0"/>
      </w:tblPr>
      <w:tblGrid>
        <w:gridCol w:w="4673"/>
        <w:gridCol w:w="2948"/>
        <w:gridCol w:w="1276"/>
        <w:gridCol w:w="1417"/>
      </w:tblGrid>
      <w:tr w:rsidR="00306840" w:rsidRPr="00F75855" w14:paraId="21547B39" w14:textId="77777777" w:rsidTr="00306840">
        <w:trPr>
          <w:trHeight w:val="69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C83" w14:textId="77777777" w:rsidR="00306840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872A5EE" w14:textId="77777777" w:rsidR="00306840" w:rsidRPr="00F75855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306840" w:rsidRPr="00F75855" w14:paraId="653C83B6" w14:textId="77777777" w:rsidTr="00306840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F26E" w14:textId="77777777" w:rsidR="00306840" w:rsidRDefault="00306840" w:rsidP="00306840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ESPERTI  </w:t>
            </w:r>
          </w:p>
          <w:p w14:paraId="68EC2CB1" w14:textId="77777777" w:rsidR="00306840" w:rsidRDefault="00306840" w:rsidP="00306840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M4C1I1.4-2024-1322-P-54105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“Un FARO per non DIS-perdersi”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477B6E1F" w14:textId="77777777" w:rsidR="00306840" w:rsidRPr="00C26612" w:rsidRDefault="00306840" w:rsidP="00306840">
            <w:pPr>
              <w:spacing w:before="120" w:after="12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Incarico ____________________________</w:t>
            </w:r>
          </w:p>
        </w:tc>
      </w:tr>
      <w:tr w:rsidR="00306840" w:rsidRPr="00F75855" w14:paraId="06AB646E" w14:textId="77777777" w:rsidTr="00306840">
        <w:trPr>
          <w:trHeight w:val="10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95BEE6" w14:textId="77777777" w:rsidR="00306840" w:rsidRPr="00F75855" w:rsidRDefault="00306840" w:rsidP="00306840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958F7" w14:textId="77777777" w:rsidR="00306840" w:rsidRPr="00F75855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66ECA6" w14:textId="77777777" w:rsidR="00306840" w:rsidRPr="00917729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46916BE1" w14:textId="77777777" w:rsidR="00306840" w:rsidRPr="00F75855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E46CD4" w14:textId="77777777" w:rsidR="00306840" w:rsidRPr="00917729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D2FF5E6" w14:textId="77777777" w:rsidR="00306840" w:rsidRPr="00917729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33F9868B" w14:textId="77777777" w:rsidR="00306840" w:rsidRPr="00052E3D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306840" w:rsidRPr="00F75855" w14:paraId="052E31D3" w14:textId="77777777" w:rsidTr="00306840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892F2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laurea vecchio ordinamento/laurea specialistica nuovo ordinamento, in aree disciplinari relative alle competenze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rofessionali richieste</w:t>
            </w:r>
          </w:p>
          <w:p w14:paraId="2D6A3697" w14:textId="77777777" w:rsidR="00306840" w:rsidRPr="00F75855" w:rsidRDefault="00306840" w:rsidP="00306840">
            <w:pPr>
              <w:rPr>
                <w:rFonts w:ascii="Arial Narrow" w:hAnsi="Arial Narrow"/>
                <w:b/>
                <w:bCs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BD0F41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15</w:t>
            </w:r>
          </w:p>
          <w:p w14:paraId="15FF06A2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8 punti per voto&lt;=100  </w:t>
            </w:r>
          </w:p>
          <w:p w14:paraId="73AE3C68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punto per ogni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u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nità&gt;100 </w:t>
            </w:r>
          </w:p>
          <w:p w14:paraId="7E504D86" w14:textId="77777777" w:rsidR="00306840" w:rsidRPr="00F75855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15AC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5B66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01B6C7C3" w14:textId="77777777" w:rsidTr="00306840">
        <w:trPr>
          <w:trHeight w:val="7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A0FFE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nuovo ordinamento (triennale) in aree disciplinari relative alle competenze professionali richieste</w:t>
            </w:r>
          </w:p>
          <w:p w14:paraId="468460C9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  <w:p w14:paraId="5F81CCDE" w14:textId="77777777" w:rsidR="00306840" w:rsidRPr="00917729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D564A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12</w:t>
            </w:r>
          </w:p>
          <w:p w14:paraId="5C040F1A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5 punti per voto&lt;=100  </w:t>
            </w:r>
          </w:p>
          <w:p w14:paraId="22C43775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punti per ogni unità&gt;100 </w:t>
            </w:r>
          </w:p>
          <w:p w14:paraId="5C904344" w14:textId="77777777" w:rsidR="00306840" w:rsidRPr="00F75855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77A6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DD05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6A8A6173" w14:textId="77777777" w:rsidTr="00306840">
        <w:trPr>
          <w:trHeight w:val="4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A2721" w14:textId="77777777" w:rsidR="00306840" w:rsidRPr="002C602F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Specializzazione in Psicoterapia (ALMENO Quadriennale - Titolo di Psicoterapeuta conseguito presso Università o Istituto Privato riconosciuto equipollente presso il Ministero dell’Università e della Ricerca)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C0C08" w14:textId="77777777" w:rsidR="00306840" w:rsidRPr="002C602F" w:rsidRDefault="00306840" w:rsidP="00306840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 punti</w:t>
            </w:r>
          </w:p>
          <w:p w14:paraId="50468717" w14:textId="77777777" w:rsidR="00306840" w:rsidRPr="002C602F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64AF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538F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7FE05E7A" w14:textId="77777777" w:rsidTr="00306840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C96413" w14:textId="77777777" w:rsidR="00306840" w:rsidRPr="00917729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Master universitario (I e II livello) o corso di specializzazione coerenti con l’incarico di almeno un anno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10AF1" w14:textId="77777777" w:rsidR="00306840" w:rsidRPr="00306840" w:rsidRDefault="00306840" w:rsidP="00306840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2 per ogni titolo (</w:t>
            </w:r>
            <w:proofErr w:type="spellStart"/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10 punti) </w:t>
            </w:r>
          </w:p>
          <w:p w14:paraId="0EDD7175" w14:textId="77777777" w:rsidR="00306840" w:rsidRPr="00917729" w:rsidRDefault="00306840" w:rsidP="00306840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47EE" w14:textId="77777777" w:rsidR="00306840" w:rsidRPr="00917729" w:rsidRDefault="00306840" w:rsidP="00306840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58AA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4E528FD9" w14:textId="77777777" w:rsidTr="00306840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955DAA" w14:textId="77777777" w:rsidR="00306840" w:rsidRPr="0054623C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 100 ore coerenti con l’incarico (non cumulabile con i precedenti)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37199A" w14:textId="77777777" w:rsidR="00306840" w:rsidRPr="00306840" w:rsidRDefault="00306840" w:rsidP="00306840">
            <w:pPr>
              <w:pStyle w:val="NormaleWeb"/>
              <w:spacing w:after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titolo (</w:t>
            </w:r>
            <w:proofErr w:type="spellStart"/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5 punti) </w:t>
            </w:r>
          </w:p>
          <w:p w14:paraId="4ADDF06D" w14:textId="77777777" w:rsidR="00306840" w:rsidRPr="002C602F" w:rsidRDefault="00306840" w:rsidP="00306840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6A60" w14:textId="77777777" w:rsidR="00306840" w:rsidRPr="00917729" w:rsidRDefault="00306840" w:rsidP="00306840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CA79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5A9E07BC" w14:textId="77777777" w:rsidTr="00306840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655677" w14:textId="77777777" w:rsidR="00306840" w:rsidRPr="0054623C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  20 ore  coerenti con l’incarico (non cumulabile con i precedenti)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B2FCE1" w14:textId="77777777" w:rsidR="00306840" w:rsidRPr="002C602F" w:rsidRDefault="00306840" w:rsidP="00306840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titolo (</w:t>
            </w:r>
            <w:proofErr w:type="spellStart"/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21ED" w14:textId="77777777" w:rsidR="00306840" w:rsidRPr="00917729" w:rsidRDefault="00306840" w:rsidP="00306840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40F0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0CB2DDFB" w14:textId="77777777" w:rsidTr="00306840">
        <w:trPr>
          <w:trHeight w:val="4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B9B3F" w14:textId="070D9B9C" w:rsidR="00306840" w:rsidRPr="00F75855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D71C7">
              <w:rPr>
                <w:rFonts w:cstheme="majorHAnsi"/>
              </w:rPr>
              <w:t xml:space="preserve">Abilitazione/i alla </w:t>
            </w:r>
            <w:r>
              <w:rPr>
                <w:rFonts w:cstheme="majorHAnsi"/>
              </w:rPr>
              <w:t>d</w:t>
            </w:r>
            <w:r w:rsidRPr="002D71C7">
              <w:rPr>
                <w:rFonts w:cstheme="majorHAnsi"/>
              </w:rPr>
              <w:t xml:space="preserve">ocenza [0,5 x </w:t>
            </w:r>
            <w:proofErr w:type="spellStart"/>
            <w:r w:rsidRPr="002D71C7">
              <w:rPr>
                <w:rFonts w:cstheme="majorHAnsi"/>
              </w:rPr>
              <w:t>abilit</w:t>
            </w:r>
            <w:proofErr w:type="spellEnd"/>
            <w:r w:rsidRPr="002D71C7">
              <w:rPr>
                <w:rFonts w:cstheme="majorHAnsi"/>
              </w:rPr>
              <w:t>.]</w:t>
            </w:r>
            <w:r>
              <w:rPr>
                <w:rFonts w:cstheme="majorHAnsi"/>
              </w:rPr>
              <w:t xml:space="preserve"> coerenti con l’incarico.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FCBEE" w14:textId="77777777" w:rsidR="00306840" w:rsidRPr="00917729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abilitazione (</w:t>
            </w:r>
            <w:proofErr w:type="spellStart"/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2FAB" w14:textId="77777777" w:rsidR="00306840" w:rsidRPr="00917729" w:rsidRDefault="00306840" w:rsidP="00306840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9487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7CFA7BDE" w14:textId="77777777" w:rsidTr="00306840">
        <w:trPr>
          <w:trHeight w:val="4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A9EFB" w14:textId="77777777" w:rsidR="00306840" w:rsidRPr="002C602F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Competenze informatiche certificate.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B1D0E2" w14:textId="77777777" w:rsidR="00306840" w:rsidRPr="00917729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3 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55CE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824B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243E68F8" w14:textId="77777777" w:rsidTr="00306840">
        <w:trPr>
          <w:trHeight w:val="4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6EE0F8" w14:textId="77777777" w:rsidR="00306840" w:rsidRPr="002C602F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Competenze pedagogico/didattiche documentate coerenti con l’incarico (corsi di formazione/aggiornamento)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96489" w14:textId="77777777" w:rsidR="00306840" w:rsidRPr="00917729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9876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C5A6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36E476A4" w14:textId="77777777" w:rsidTr="00306840">
        <w:trPr>
          <w:trHeight w:val="40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4DA8A5" w14:textId="77777777" w:rsidR="00306840" w:rsidRPr="00845230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Esperienze di mediatore culturale/orientatore/psicologo in ambito scolastico negli ultimi 10 anni.</w:t>
            </w:r>
          </w:p>
          <w:p w14:paraId="034B7E6A" w14:textId="77777777" w:rsidR="00306840" w:rsidRPr="00B463A6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(Saranno valutati fino ad un massimo di 10 anni scolastici)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D4C07" w14:textId="77777777" w:rsidR="00306840" w:rsidRPr="00B463A6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2 per ogni incarico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FC5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E05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165D37BA" w14:textId="77777777" w:rsidTr="00306840">
        <w:trPr>
          <w:trHeight w:val="40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82FA7" w14:textId="77777777" w:rsidR="00306840" w:rsidRPr="00845230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Esperienze professionali/lavorative extrascolastiche coerenti con l’incarico.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39197F" w14:textId="77777777" w:rsidR="00306840" w:rsidRPr="00845230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esperienza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F27B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2E40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323EE5E6" w14:textId="77777777" w:rsidTr="00306840">
        <w:trPr>
          <w:trHeight w:val="40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2F9265" w14:textId="77777777" w:rsidR="00306840" w:rsidRPr="002C602F" w:rsidRDefault="00306840" w:rsidP="0030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Insegnamento di ruolo istruzione secondaria superiore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FEC87" w14:textId="77777777" w:rsidR="00306840" w:rsidRPr="002C602F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anno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EDF5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8D99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3DFE241C" w14:textId="77777777" w:rsidTr="00306840">
        <w:trPr>
          <w:trHeight w:val="5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066EB0" w14:textId="5245D0B8" w:rsidR="00306840" w:rsidRPr="002C602F" w:rsidRDefault="00306840" w:rsidP="00306840">
            <w:pPr>
              <w:pStyle w:val="NormaleWeb"/>
              <w:spacing w:after="4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068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Iscrizione in albo professionale specifico per il settore attinente all’incarico.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D13060" w14:textId="77777777" w:rsidR="00306840" w:rsidRPr="002C602F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B5EE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4A3F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F75855" w14:paraId="6AD4E91D" w14:textId="77777777" w:rsidTr="00306840">
        <w:trPr>
          <w:trHeight w:val="30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C1C1D" w14:textId="77777777" w:rsidR="00306840" w:rsidRPr="00F75855" w:rsidRDefault="00306840" w:rsidP="00306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6B7D" w14:textId="77777777" w:rsidR="00306840" w:rsidRPr="00F75855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63EA" w14:textId="77777777" w:rsidR="00306840" w:rsidRPr="00052E3D" w:rsidRDefault="00306840" w:rsidP="00306840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06840" w:rsidRPr="00306840" w14:paraId="4E8F7060" w14:textId="77777777" w:rsidTr="00306840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E6F7" w14:textId="77777777" w:rsidR="00306840" w:rsidRPr="00306840" w:rsidRDefault="00306840" w:rsidP="00306840">
            <w:pPr>
              <w:pStyle w:val="a"/>
              <w:ind w:right="-11"/>
              <w:jc w:val="left"/>
              <w:rPr>
                <w:rFonts w:ascii="Arial Narrow" w:hAnsi="Arial Narrow"/>
                <w:i/>
                <w:sz w:val="16"/>
                <w:szCs w:val="16"/>
              </w:rPr>
            </w:pPr>
            <w:r w:rsidRPr="00306840">
              <w:rPr>
                <w:rFonts w:ascii="Arial Narrow" w:hAnsi="Arial Narrow"/>
                <w:b/>
                <w:bCs/>
                <w:sz w:val="16"/>
                <w:szCs w:val="16"/>
              </w:rPr>
              <w:t>Si dichiara che i titoli elencati in sintesi o dichiarati, trovano riscontro nel curriculum allegato, opportunamente evidenziati.</w:t>
            </w:r>
            <w:r w:rsidRPr="00306840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684C34B8" w14:textId="77777777" w:rsidR="00306840" w:rsidRPr="00306840" w:rsidRDefault="00306840" w:rsidP="00306840">
            <w:pPr>
              <w:pStyle w:val="a"/>
              <w:ind w:right="-11"/>
              <w:jc w:val="left"/>
              <w:rPr>
                <w:rFonts w:ascii="Arial Narrow" w:hAnsi="Arial Narrow"/>
                <w:i/>
                <w:sz w:val="16"/>
                <w:szCs w:val="16"/>
              </w:rPr>
            </w:pPr>
            <w:r w:rsidRPr="00306840">
              <w:rPr>
                <w:rFonts w:ascii="Arial Narrow" w:hAnsi="Arial Narrow"/>
                <w:i/>
                <w:sz w:val="16"/>
                <w:szCs w:val="16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4B31142C" w14:textId="77777777" w:rsidR="00052E3D" w:rsidRDefault="00052E3D" w:rsidP="00052E3D"/>
    <w:p w14:paraId="386F3232" w14:textId="17345984" w:rsidR="00C227B6" w:rsidRPr="00F75855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B5A00" w14:textId="77777777" w:rsidR="004C6EB3" w:rsidRDefault="004C6EB3" w:rsidP="004C6EB3">
      <w:r>
        <w:separator/>
      </w:r>
    </w:p>
  </w:endnote>
  <w:endnote w:type="continuationSeparator" w:id="0">
    <w:p w14:paraId="08336AC4" w14:textId="77777777" w:rsidR="004C6EB3" w:rsidRDefault="004C6EB3" w:rsidP="004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0B59" w14:textId="77777777" w:rsidR="004C6EB3" w:rsidRDefault="004C6EB3" w:rsidP="004C6EB3">
      <w:r>
        <w:separator/>
      </w:r>
    </w:p>
  </w:footnote>
  <w:footnote w:type="continuationSeparator" w:id="0">
    <w:p w14:paraId="7C032CD7" w14:textId="77777777" w:rsidR="004C6EB3" w:rsidRDefault="004C6EB3" w:rsidP="004C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7D981" w14:textId="7C7CD1A2" w:rsidR="004C6EB3" w:rsidRDefault="004C6EB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32272" wp14:editId="7BA12B07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6744840" cy="283074"/>
          <wp:effectExtent l="0" t="0" r="0" b="3175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306840"/>
    <w:rsid w:val="00316914"/>
    <w:rsid w:val="00352C7D"/>
    <w:rsid w:val="00395693"/>
    <w:rsid w:val="00430BC3"/>
    <w:rsid w:val="004724FB"/>
    <w:rsid w:val="004B40F1"/>
    <w:rsid w:val="004C6EB3"/>
    <w:rsid w:val="0054623C"/>
    <w:rsid w:val="00662EDB"/>
    <w:rsid w:val="006B2B0C"/>
    <w:rsid w:val="00780A9A"/>
    <w:rsid w:val="00845230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CF317A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C6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B3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6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C6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B3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6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0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Marconi</cp:lastModifiedBy>
  <cp:revision>5</cp:revision>
  <dcterms:created xsi:type="dcterms:W3CDTF">2024-12-07T09:01:00Z</dcterms:created>
  <dcterms:modified xsi:type="dcterms:W3CDTF">2024-12-09T11:05:00Z</dcterms:modified>
</cp:coreProperties>
</file>