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D6C9F" w14:textId="4CA2C0A6" w:rsidR="006B2B0C" w:rsidRDefault="00917729" w:rsidP="008F3F71">
      <w:pPr>
        <w:pStyle w:val="Intestazione"/>
      </w:pPr>
      <w:r w:rsidRPr="00917729">
        <w:rPr>
          <w:rFonts w:ascii="Times New Roman" w:hAnsi="Times New Roman"/>
          <w:b/>
          <w:i/>
          <w:iCs/>
          <w:szCs w:val="24"/>
        </w:rPr>
        <w:t>ALLEGATO B</w:t>
      </w:r>
      <w:r w:rsidR="008F3F71">
        <w:rPr>
          <w:rFonts w:ascii="Times New Roman" w:hAnsi="Times New Roman"/>
          <w:b/>
          <w:i/>
          <w:iCs/>
          <w:szCs w:val="24"/>
        </w:rPr>
        <w:t xml:space="preserve"> -</w:t>
      </w:r>
      <w:r w:rsidR="00D73C9D" w:rsidRPr="00917729">
        <w:rPr>
          <w:rFonts w:ascii="Times New Roman" w:hAnsi="Times New Roman"/>
          <w:b/>
          <w:i/>
          <w:iCs/>
          <w:szCs w:val="24"/>
        </w:rPr>
        <w:t xml:space="preserve"> Scheda </w:t>
      </w:r>
      <w:r w:rsidR="00052E3D" w:rsidRPr="00917729">
        <w:rPr>
          <w:rFonts w:ascii="Times New Roman" w:hAnsi="Times New Roman"/>
          <w:b/>
          <w:i/>
          <w:iCs/>
          <w:szCs w:val="24"/>
        </w:rPr>
        <w:t>valutazione titoli</w:t>
      </w:r>
      <w:r w:rsidR="00D73C9D" w:rsidRPr="00917729">
        <w:rPr>
          <w:rFonts w:ascii="Times New Roman" w:hAnsi="Times New Roman"/>
          <w:b/>
          <w:i/>
          <w:iCs/>
          <w:szCs w:val="24"/>
        </w:rPr>
        <w:t xml:space="preserve"> </w:t>
      </w:r>
      <w:r w:rsidR="00052E3D" w:rsidRPr="00917729">
        <w:rPr>
          <w:rFonts w:ascii="Times New Roman" w:hAnsi="Times New Roman"/>
          <w:b/>
          <w:i/>
          <w:iCs/>
          <w:szCs w:val="24"/>
        </w:rPr>
        <w:t>da compilare a cura del richiedente allegata al CURRICULUM VITAE</w:t>
      </w:r>
      <w:bookmarkStart w:id="0" w:name="_Hlk157443720"/>
    </w:p>
    <w:tbl>
      <w:tblPr>
        <w:tblpPr w:leftFromText="141" w:rightFromText="141" w:vertAnchor="page" w:horzAnchor="margin" w:tblpY="1651"/>
        <w:tblW w:w="10314" w:type="dxa"/>
        <w:tblLayout w:type="fixed"/>
        <w:tblLook w:val="0000" w:firstRow="0" w:lastRow="0" w:firstColumn="0" w:lastColumn="0" w:noHBand="0" w:noVBand="0"/>
      </w:tblPr>
      <w:tblGrid>
        <w:gridCol w:w="4673"/>
        <w:gridCol w:w="2948"/>
        <w:gridCol w:w="1276"/>
        <w:gridCol w:w="1417"/>
      </w:tblGrid>
      <w:tr w:rsidR="008F3F71" w:rsidRPr="00F75855" w14:paraId="531533D1" w14:textId="77777777" w:rsidTr="008F3F71">
        <w:trPr>
          <w:trHeight w:val="41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14:paraId="57D9A17E" w14:textId="77777777" w:rsidR="008F3F71" w:rsidRPr="00F75855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1"/>
              </w:rPr>
              <w:t xml:space="preserve">RICHIEDENTE 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:  </w:t>
            </w:r>
            <w:r w:rsidRPr="00F75855">
              <w:rPr>
                <w:rFonts w:ascii="Arial Narrow" w:hAnsi="Arial Narrow" w:cs="Calibri"/>
                <w:color w:val="000000"/>
                <w:sz w:val="21"/>
                <w:szCs w:val="21"/>
              </w:rPr>
              <w:t>……………………………………………………………………………………………………………..</w:t>
            </w:r>
          </w:p>
        </w:tc>
      </w:tr>
      <w:tr w:rsidR="008F3F71" w:rsidRPr="00F75855" w14:paraId="705BBA33" w14:textId="77777777" w:rsidTr="008F3F71">
        <w:trPr>
          <w:trHeight w:val="141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B8FB" w14:textId="77777777" w:rsidR="008F3F71" w:rsidRDefault="008F3F71" w:rsidP="008F3F71">
            <w:pPr>
              <w:spacing w:before="120" w:after="120"/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7A327D">
              <w:rPr>
                <w:rFonts w:cstheme="minorHAnsi"/>
                <w:b/>
                <w:bCs/>
                <w:sz w:val="24"/>
                <w:szCs w:val="24"/>
              </w:rPr>
              <w:t>AVVISO</w:t>
            </w:r>
            <w:r w:rsidRPr="007A327D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DI SELEZIONE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ESPERTI  </w:t>
            </w:r>
          </w:p>
          <w:p w14:paraId="78D27023" w14:textId="77777777" w:rsidR="008F3F71" w:rsidRDefault="008F3F71" w:rsidP="008F3F71">
            <w:pPr>
              <w:spacing w:before="120" w:after="120"/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31411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M4C1I1.4-2024-1322-P-54105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“Un FARO per non DIS-perdersi”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  <w:p w14:paraId="3C24F1C4" w14:textId="77777777" w:rsidR="008F3F71" w:rsidRPr="00C26612" w:rsidRDefault="008F3F71" w:rsidP="008F3F71">
            <w:pPr>
              <w:spacing w:before="120" w:after="120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Incarico ____________________________</w:t>
            </w:r>
          </w:p>
        </w:tc>
      </w:tr>
      <w:tr w:rsidR="008F3F71" w:rsidRPr="00F75855" w14:paraId="1DEE5F40" w14:textId="77777777" w:rsidTr="008F3F71">
        <w:trPr>
          <w:trHeight w:val="10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033A1B" w14:textId="77777777" w:rsidR="008F3F71" w:rsidRPr="00F75855" w:rsidRDefault="008F3F71" w:rsidP="008F3F71">
            <w:pPr>
              <w:rPr>
                <w:rFonts w:ascii="Arial Narrow" w:hAnsi="Arial Narrow"/>
                <w:i/>
                <w:sz w:val="10"/>
                <w:szCs w:val="10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Titoli autocertificati nel CV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D8CFC9" w14:textId="77777777" w:rsidR="008F3F71" w:rsidRPr="00F75855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Punteggio massimo consentito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A831C6" w14:textId="77777777" w:rsidR="008F3F71" w:rsidRPr="00917729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7F8A7E60" w14:textId="77777777" w:rsidR="008F3F71" w:rsidRPr="00F75855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 candidato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F1F160B" w14:textId="77777777" w:rsidR="008F3F71" w:rsidRPr="00917729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Punti attribuiti</w:t>
            </w:r>
          </w:p>
          <w:p w14:paraId="669D96DC" w14:textId="77777777" w:rsidR="008F3F71" w:rsidRPr="00917729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dalla</w:t>
            </w:r>
          </w:p>
          <w:p w14:paraId="46B1614B" w14:textId="77777777" w:rsidR="008F3F71" w:rsidRPr="00052E3D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jc w:val="center"/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  <w:highlight w:val="green"/>
              </w:rPr>
            </w:pPr>
            <w:r w:rsidRPr="00917729">
              <w:rPr>
                <w:rFonts w:ascii="Arial Narrow" w:hAnsi="Arial Narrow" w:cs="Calibri"/>
                <w:b/>
                <w:i/>
                <w:color w:val="000000"/>
                <w:sz w:val="22"/>
                <w:szCs w:val="22"/>
              </w:rPr>
              <w:t>commissione</w:t>
            </w:r>
          </w:p>
        </w:tc>
      </w:tr>
      <w:tr w:rsidR="008F3F71" w:rsidRPr="00F75855" w14:paraId="315D3059" w14:textId="77777777" w:rsidTr="008F3F71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C8EE65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Diploma di laurea vecchio ordinamento/laurea specialistica nuovo ordinamento, in aree disciplinari relative alle competenze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rofessionali richieste</w:t>
            </w:r>
          </w:p>
          <w:p w14:paraId="236E71DC" w14:textId="77777777" w:rsidR="008F3F71" w:rsidRPr="00F75855" w:rsidRDefault="008F3F71" w:rsidP="008F3F71">
            <w:pPr>
              <w:rPr>
                <w:rFonts w:ascii="Arial Narrow" w:hAnsi="Arial Narrow"/>
                <w:b/>
                <w:bCs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2BE3E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15</w:t>
            </w:r>
          </w:p>
          <w:p w14:paraId="6D1928A3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8 punti per voto&lt;=100  </w:t>
            </w:r>
          </w:p>
          <w:p w14:paraId="7938E66E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punto per ogni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u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nità&gt;100 </w:t>
            </w:r>
          </w:p>
          <w:p w14:paraId="16ECF57C" w14:textId="77777777" w:rsidR="008F3F71" w:rsidRPr="00F75855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262B3" w14:textId="77777777" w:rsidR="008F3F71" w:rsidRPr="00F75855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13FE6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104F9B2D" w14:textId="77777777" w:rsidTr="008F3F71">
        <w:trPr>
          <w:trHeight w:val="73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149F58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Diploma di laurea nuovo ordinamento (triennale) in aree disciplinari relative alle competenze professionali richieste</w:t>
            </w:r>
          </w:p>
          <w:p w14:paraId="3531EB14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(discipline STEM)</w:t>
            </w:r>
          </w:p>
          <w:p w14:paraId="57143E9F" w14:textId="77777777" w:rsidR="008F3F71" w:rsidRPr="00917729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(non valutato se in possesso del titolo superiore)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EB34A3B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 Punti 12</w:t>
            </w:r>
          </w:p>
          <w:p w14:paraId="7F33858F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5 punti per voto&lt;=100  </w:t>
            </w:r>
          </w:p>
          <w:p w14:paraId="7697ADC4" w14:textId="77777777" w:rsidR="008F3F71" w:rsidRPr="002C602F" w:rsidRDefault="008F3F71" w:rsidP="008F3F71">
            <w:pP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+ 0,50 punti per ogni unità&gt;100 </w:t>
            </w:r>
          </w:p>
          <w:p w14:paraId="33F22AEB" w14:textId="77777777" w:rsidR="008F3F71" w:rsidRPr="00F75855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+ 2 punti per la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556CE" w14:textId="77777777" w:rsidR="008F3F71" w:rsidRPr="00F75855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0A16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67AA9D08" w14:textId="77777777" w:rsidTr="008F3F71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00D521" w14:textId="5C63E2E9" w:rsidR="008F3F71" w:rsidRPr="00917729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Master universitario (I e II livello) o corso di specializzazione coerenti con l’incarico di almeno un anno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05881E" w14:textId="77777777" w:rsidR="008F3F71" w:rsidRPr="008F3F71" w:rsidRDefault="008F3F71" w:rsidP="00467974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Punti </w:t>
            </w:r>
            <w:proofErr w:type="gramStart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2  per</w:t>
            </w:r>
            <w:proofErr w:type="gramEnd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ogni titolo (</w:t>
            </w:r>
            <w:proofErr w:type="spellStart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10 punti) </w:t>
            </w:r>
          </w:p>
          <w:p w14:paraId="0FFD2D48" w14:textId="7F04F3AF" w:rsidR="008F3F71" w:rsidRPr="00917729" w:rsidRDefault="008F3F71" w:rsidP="008F3F71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ED1E8" w14:textId="77777777" w:rsidR="008F3F71" w:rsidRPr="00917729" w:rsidRDefault="008F3F71" w:rsidP="008F3F71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BEAB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1BBB6432" w14:textId="77777777" w:rsidTr="008F3F71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37B520" w14:textId="7B43D75D" w:rsidR="008F3F71" w:rsidRPr="00D12533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Corsi di specializzazione di almeno 100 ore coerenti con l’incarico (non cumulabile con i precedenti)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2C61FA" w14:textId="74A9FD59" w:rsidR="008F3F71" w:rsidRPr="002C602F" w:rsidRDefault="008F3F71" w:rsidP="008F3F71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ogni titolo (</w:t>
            </w:r>
            <w:proofErr w:type="spellStart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53AA" w14:textId="77777777" w:rsidR="008F3F71" w:rsidRPr="00917729" w:rsidRDefault="008F3F71" w:rsidP="008F3F71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822A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745CAC5D" w14:textId="77777777" w:rsidTr="008F3F71">
        <w:trPr>
          <w:trHeight w:val="55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178AAD" w14:textId="5993FFF1" w:rsidR="008F3F71" w:rsidRPr="00D12533" w:rsidRDefault="008F3F71" w:rsidP="005A52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Corsi di </w:t>
            </w:r>
            <w:r w:rsidR="005A5276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specializza</w:t>
            </w:r>
            <w:bookmarkStart w:id="1" w:name="_GoBack"/>
            <w:bookmarkEnd w:id="1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zione di almeno  20 ore  coerenti con l’incarico (non cumulabile con i precedenti)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2FFC65" w14:textId="372A8E5D" w:rsidR="008F3F71" w:rsidRPr="002C602F" w:rsidRDefault="008F3F71" w:rsidP="008F3F71">
            <w:pPr>
              <w:adjustRightInd w:val="0"/>
              <w:jc w:val="both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titolo (</w:t>
            </w:r>
            <w:proofErr w:type="spellStart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F3F7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 punti)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7798" w14:textId="77777777" w:rsidR="008F3F71" w:rsidRPr="00917729" w:rsidRDefault="008F3F71" w:rsidP="008F3F71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F84E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3CFF52D1" w14:textId="77777777" w:rsidTr="008F3F71">
        <w:trPr>
          <w:trHeight w:val="407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571FF0" w14:textId="18399B37" w:rsidR="008F3F71" w:rsidRPr="00F75855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Abilitazione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alla docenza   [0,5 x </w:t>
            </w:r>
            <w:proofErr w:type="spellStart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abilit</w:t>
            </w:r>
            <w:proofErr w:type="spellEnd"/>
            <w:r w:rsidRPr="00917729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.]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coerenti con l’incarico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710079" w14:textId="77777777" w:rsidR="008F3F71" w:rsidRPr="00917729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ogni abilitazione (</w:t>
            </w:r>
            <w:proofErr w:type="spellStart"/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2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E3F7" w14:textId="77777777" w:rsidR="008F3F71" w:rsidRPr="00917729" w:rsidRDefault="008F3F71" w:rsidP="008F3F71">
            <w:pP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57BE7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2167D2F7" w14:textId="77777777" w:rsidTr="008F3F71">
        <w:trPr>
          <w:trHeight w:val="4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A18E62E" w14:textId="77777777" w:rsidR="008F3F71" w:rsidRPr="002C602F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54623C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Competenze informatiche certificate.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434CC7" w14:textId="77777777" w:rsidR="008F3F71" w:rsidRPr="00917729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3 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2E81" w14:textId="77777777" w:rsidR="008F3F71" w:rsidRPr="00F75855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5FE41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7210927E" w14:textId="77777777" w:rsidTr="008F3F71">
        <w:trPr>
          <w:trHeight w:val="41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150EEC" w14:textId="77777777" w:rsidR="008F3F71" w:rsidRPr="002C602F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Competenze pedagogico/didattiche documentate coerenti con l’incarico (corsi di formazione/aggiornamento)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EA2842" w14:textId="77777777" w:rsidR="008F3F71" w:rsidRPr="00917729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</w:t>
            </w: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7527A" w14:textId="77777777" w:rsidR="008F3F71" w:rsidRPr="00F75855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FEBE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2541AAF9" w14:textId="77777777" w:rsidTr="008F3F71">
        <w:trPr>
          <w:trHeight w:val="40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D0D2F4" w14:textId="77777777" w:rsidR="008F3F71" w:rsidRPr="00B463A6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6235C1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Esperienze di docenza in ambito scolastico negli ultimi 10 anni in corsi coerenti con l’incarico.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63992C3" w14:textId="77777777" w:rsidR="008F3F71" w:rsidRPr="00B463A6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2 per ogni incarico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1</w:t>
            </w: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0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01E8E" w14:textId="77777777" w:rsidR="008F3F71" w:rsidRPr="00F75855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F91D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487AF477" w14:textId="77777777" w:rsidTr="008F3F71">
        <w:trPr>
          <w:trHeight w:val="402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48D956" w14:textId="77777777" w:rsidR="008F3F71" w:rsidRPr="00845230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Esperienze professionali/lavorative extrascolastiche coerenti con l’incarico.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CC6B1FF" w14:textId="77777777" w:rsidR="008F3F71" w:rsidRPr="00845230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1 per esperienza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5</w:t>
            </w: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8A35" w14:textId="77777777" w:rsidR="008F3F71" w:rsidRPr="00F75855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F5C9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1978046A" w14:textId="77777777" w:rsidTr="008F3F71">
        <w:trPr>
          <w:trHeight w:val="403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0147E8" w14:textId="77777777" w:rsidR="008F3F71" w:rsidRPr="002C602F" w:rsidRDefault="008F3F71" w:rsidP="008F3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2C602F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Insegnamento di ruolo istruzione secondaria superiore 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C305E7B" w14:textId="77777777" w:rsidR="008F3F71" w:rsidRPr="002C602F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</w:pPr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Punti 0,50 per anno (</w:t>
            </w:r>
            <w:proofErr w:type="spellStart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>max</w:t>
            </w:r>
            <w:proofErr w:type="spellEnd"/>
            <w:r w:rsidRPr="00845230">
              <w:rPr>
                <w:rFonts w:asciiTheme="minorHAnsi" w:eastAsia="Georgia" w:hAnsiTheme="minorHAnsi" w:cs="Georgia"/>
                <w:color w:val="000000"/>
                <w:sz w:val="18"/>
                <w:szCs w:val="18"/>
              </w:rPr>
              <w:t xml:space="preserve"> 5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56E4D" w14:textId="77777777" w:rsidR="008F3F71" w:rsidRPr="00F75855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53CBE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1E2772DF" w14:textId="77777777" w:rsidTr="008F3F71">
        <w:trPr>
          <w:trHeight w:val="662"/>
        </w:trPr>
        <w:tc>
          <w:tcPr>
            <w:tcW w:w="762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C4E239C" w14:textId="77777777" w:rsidR="008F3F71" w:rsidRPr="00F75855" w:rsidRDefault="008F3F71" w:rsidP="008F3F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  <w:highlight w:val="white"/>
              </w:rPr>
              <w:t>TOTALE</w:t>
            </w:r>
            <w:r w:rsidRPr="00F75855">
              <w:rPr>
                <w:rFonts w:ascii="Arial Narrow" w:hAnsi="Arial Narrow" w:cs="Calibri"/>
                <w:b/>
                <w:color w:val="000000"/>
                <w:sz w:val="21"/>
                <w:szCs w:val="21"/>
              </w:rPr>
              <w:t xml:space="preserve"> COMPLESSIVO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8EDFD" w14:textId="77777777" w:rsidR="008F3F71" w:rsidRPr="00F75855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E656" w14:textId="77777777" w:rsidR="008F3F71" w:rsidRPr="00052E3D" w:rsidRDefault="008F3F71" w:rsidP="008F3F71">
            <w:pPr>
              <w:jc w:val="center"/>
              <w:rPr>
                <w:rFonts w:ascii="Arial Narrow" w:hAnsi="Arial Narrow"/>
                <w:sz w:val="22"/>
                <w:szCs w:val="10"/>
                <w:highlight w:val="green"/>
              </w:rPr>
            </w:pPr>
          </w:p>
        </w:tc>
      </w:tr>
      <w:tr w:rsidR="008F3F71" w:rsidRPr="00F75855" w14:paraId="31C04A76" w14:textId="77777777" w:rsidTr="008F3F71">
        <w:trPr>
          <w:trHeight w:val="1732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91C7" w14:textId="77777777" w:rsidR="008F3F71" w:rsidRPr="00F75855" w:rsidRDefault="008F3F71" w:rsidP="008F3F71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b/>
                <w:bCs/>
              </w:rPr>
              <w:t>Si dichiara che i titoli elencati in sintesi o dichiarati, trovano riscontro nel curriculum allegato</w:t>
            </w:r>
            <w:r>
              <w:rPr>
                <w:rFonts w:ascii="Arial Narrow" w:hAnsi="Arial Narrow"/>
                <w:b/>
                <w:bCs/>
              </w:rPr>
              <w:t>, opportunamente evidenziati</w:t>
            </w:r>
            <w:r w:rsidRPr="00F75855">
              <w:rPr>
                <w:rFonts w:ascii="Arial Narrow" w:hAnsi="Arial Narrow"/>
                <w:b/>
                <w:bCs/>
              </w:rPr>
              <w:t>.</w:t>
            </w:r>
            <w:r w:rsidRPr="00F75855">
              <w:rPr>
                <w:rFonts w:ascii="Arial Narrow" w:hAnsi="Arial Narrow"/>
                <w:i/>
              </w:rPr>
              <w:t xml:space="preserve"> </w:t>
            </w:r>
          </w:p>
          <w:p w14:paraId="2EDB650C" w14:textId="77777777" w:rsidR="008F3F71" w:rsidRPr="00F75855" w:rsidRDefault="008F3F71" w:rsidP="008F3F71">
            <w:pPr>
              <w:pStyle w:val="a"/>
              <w:ind w:right="-11"/>
              <w:jc w:val="left"/>
              <w:rPr>
                <w:rFonts w:ascii="Arial Narrow" w:hAnsi="Arial Narrow"/>
                <w:i/>
              </w:rPr>
            </w:pPr>
            <w:r w:rsidRPr="00F75855">
              <w:rPr>
                <w:rFonts w:ascii="Arial Narrow" w:hAnsi="Arial Narrow"/>
                <w:i/>
              </w:rPr>
      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Legge.</w:t>
            </w:r>
          </w:p>
        </w:tc>
      </w:tr>
    </w:tbl>
    <w:p w14:paraId="412CE448" w14:textId="77777777" w:rsidR="00F75855" w:rsidRDefault="00F75855"/>
    <w:p w14:paraId="723E73CC" w14:textId="77777777" w:rsidR="00F75855" w:rsidRDefault="00F75855"/>
    <w:p w14:paraId="386F3232" w14:textId="17345984" w:rsidR="00C227B6" w:rsidRPr="00F75855" w:rsidRDefault="006B2B0C">
      <w:pPr>
        <w:rPr>
          <w:sz w:val="22"/>
        </w:rPr>
      </w:pPr>
      <w:proofErr w:type="gramStart"/>
      <w:r w:rsidRPr="00F75855">
        <w:rPr>
          <w:sz w:val="22"/>
        </w:rPr>
        <w:t xml:space="preserve">Data, </w:t>
      </w:r>
      <w:r w:rsidR="00430BC3" w:rsidRPr="00F75855">
        <w:rPr>
          <w:sz w:val="22"/>
        </w:rPr>
        <w:t xml:space="preserve">  </w:t>
      </w:r>
      <w:proofErr w:type="gramEnd"/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430BC3" w:rsidRPr="00F75855">
        <w:rPr>
          <w:sz w:val="22"/>
        </w:rPr>
        <w:tab/>
      </w:r>
      <w:r w:rsidR="00F75855">
        <w:rPr>
          <w:sz w:val="22"/>
        </w:rPr>
        <w:t xml:space="preserve">       </w:t>
      </w:r>
      <w:r w:rsidR="00430BC3" w:rsidRPr="00F75855">
        <w:rPr>
          <w:sz w:val="22"/>
        </w:rPr>
        <w:t>Firma  ……………………………………………………………………………</w:t>
      </w:r>
    </w:p>
    <w:sectPr w:rsidR="00C227B6" w:rsidRPr="00F75855" w:rsidSect="00B872BB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B5A00" w14:textId="77777777" w:rsidR="004C6EB3" w:rsidRDefault="004C6EB3" w:rsidP="004C6EB3">
      <w:r>
        <w:separator/>
      </w:r>
    </w:p>
  </w:endnote>
  <w:endnote w:type="continuationSeparator" w:id="0">
    <w:p w14:paraId="08336AC4" w14:textId="77777777" w:rsidR="004C6EB3" w:rsidRDefault="004C6EB3" w:rsidP="004C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0B59" w14:textId="77777777" w:rsidR="004C6EB3" w:rsidRDefault="004C6EB3" w:rsidP="004C6EB3">
      <w:r>
        <w:separator/>
      </w:r>
    </w:p>
  </w:footnote>
  <w:footnote w:type="continuationSeparator" w:id="0">
    <w:p w14:paraId="7C032CD7" w14:textId="77777777" w:rsidR="004C6EB3" w:rsidRDefault="004C6EB3" w:rsidP="004C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7D981" w14:textId="7C7CD1A2" w:rsidR="004C6EB3" w:rsidRDefault="004C6EB3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32272" wp14:editId="7BA12B07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6744840" cy="283074"/>
          <wp:effectExtent l="0" t="0" r="0" b="3175"/>
          <wp:wrapNone/>
          <wp:docPr id="2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323C9"/>
    <w:multiLevelType w:val="hybridMultilevel"/>
    <w:tmpl w:val="650CD90A"/>
    <w:lvl w:ilvl="0" w:tplc="3228A2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54718B"/>
    <w:multiLevelType w:val="multilevel"/>
    <w:tmpl w:val="713ECC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2BB"/>
    <w:rsid w:val="00052E3D"/>
    <w:rsid w:val="0009564C"/>
    <w:rsid w:val="000B6CEC"/>
    <w:rsid w:val="000C3C48"/>
    <w:rsid w:val="00106915"/>
    <w:rsid w:val="00152AB3"/>
    <w:rsid w:val="001618C5"/>
    <w:rsid w:val="00280A81"/>
    <w:rsid w:val="002C602F"/>
    <w:rsid w:val="00316914"/>
    <w:rsid w:val="00352C7D"/>
    <w:rsid w:val="00395693"/>
    <w:rsid w:val="00430BC3"/>
    <w:rsid w:val="004724FB"/>
    <w:rsid w:val="004B40F1"/>
    <w:rsid w:val="004C6EB3"/>
    <w:rsid w:val="0054623C"/>
    <w:rsid w:val="005A5276"/>
    <w:rsid w:val="006235C1"/>
    <w:rsid w:val="00662EDB"/>
    <w:rsid w:val="006B2B0C"/>
    <w:rsid w:val="00780A9A"/>
    <w:rsid w:val="00845230"/>
    <w:rsid w:val="008654DF"/>
    <w:rsid w:val="008F3F71"/>
    <w:rsid w:val="0091528C"/>
    <w:rsid w:val="00917729"/>
    <w:rsid w:val="0099666C"/>
    <w:rsid w:val="009B0565"/>
    <w:rsid w:val="00B463A6"/>
    <w:rsid w:val="00B872BB"/>
    <w:rsid w:val="00B9644B"/>
    <w:rsid w:val="00C227B6"/>
    <w:rsid w:val="00C26612"/>
    <w:rsid w:val="00CC29A2"/>
    <w:rsid w:val="00CE55F2"/>
    <w:rsid w:val="00CF317A"/>
    <w:rsid w:val="00D12533"/>
    <w:rsid w:val="00D73C9D"/>
    <w:rsid w:val="00DC2CE6"/>
    <w:rsid w:val="00F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95FF"/>
  <w15:docId w15:val="{3F06C078-D8A7-48A0-A4B5-F39F7D5F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72BB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72BB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6B2B0C"/>
    <w:pPr>
      <w:spacing w:after="220" w:line="240" w:lineRule="atLeast"/>
      <w:jc w:val="both"/>
    </w:pPr>
    <w:rPr>
      <w:rFonts w:ascii="Garamond" w:eastAsia="Times New Roman" w:hAnsi="Garamond" w:cstheme="minorBidi"/>
      <w:sz w:val="22"/>
      <w:szCs w:val="22"/>
      <w:lang w:eastAsia="en-US"/>
    </w:rPr>
  </w:style>
  <w:style w:type="character" w:customStyle="1" w:styleId="CorpodeltestoCarattere">
    <w:name w:val="Corpo del testo Carattere"/>
    <w:link w:val="a"/>
    <w:rsid w:val="006B2B0C"/>
    <w:rPr>
      <w:rFonts w:ascii="Garamond" w:eastAsia="Times New Roman" w:hAnsi="Garamond"/>
      <w:sz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B2B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B2B0C"/>
    <w:rPr>
      <w:rFonts w:ascii="Calibri" w:eastAsia="Calibri" w:hAnsi="Calibri"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17729"/>
    <w:pPr>
      <w:widowControl w:val="0"/>
      <w:tabs>
        <w:tab w:val="center" w:pos="4819"/>
        <w:tab w:val="right" w:pos="9638"/>
      </w:tabs>
      <w:adjustRightInd w:val="0"/>
      <w:spacing w:line="288" w:lineRule="exact"/>
      <w:jc w:val="both"/>
      <w:textAlignment w:val="baseline"/>
    </w:pPr>
    <w:rPr>
      <w:rFonts w:ascii="Verdana" w:eastAsia="Times" w:hAnsi="Verdana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729"/>
    <w:rPr>
      <w:rFonts w:ascii="Verdana" w:eastAsia="Times" w:hAnsi="Verdana" w:cs="Times New Roman"/>
      <w:sz w:val="24"/>
      <w:szCs w:val="20"/>
      <w:lang w:eastAsia="it-IT"/>
    </w:rPr>
  </w:style>
  <w:style w:type="table" w:customStyle="1" w:styleId="TableNormal">
    <w:name w:val="Table Normal"/>
    <w:rsid w:val="00917729"/>
    <w:pPr>
      <w:spacing w:after="200" w:line="276" w:lineRule="auto"/>
    </w:pPr>
    <w:rPr>
      <w:rFonts w:ascii="Calibri" w:eastAsia="Calibri" w:hAnsi="Calibri" w:cs="Calibri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C6E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EB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Alessandro De Marco</dc:creator>
  <cp:lastModifiedBy>PRESIDENZA</cp:lastModifiedBy>
  <cp:revision>5</cp:revision>
  <dcterms:created xsi:type="dcterms:W3CDTF">2024-12-07T09:12:00Z</dcterms:created>
  <dcterms:modified xsi:type="dcterms:W3CDTF">2024-12-09T15:21:00Z</dcterms:modified>
</cp:coreProperties>
</file>