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0A93D" w14:textId="77777777" w:rsidR="00427F2F" w:rsidRDefault="00427F2F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</w:p>
    <w:p w14:paraId="6C2F12CA" w14:textId="77777777" w:rsidR="00917729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</w:p>
    <w:p w14:paraId="723E73CC" w14:textId="641ADD76" w:rsidR="00427F2F" w:rsidRDefault="00D73C9D" w:rsidP="00427F2F">
      <w:pPr>
        <w:pStyle w:val="Intestazione"/>
      </w:pPr>
      <w:r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tbl>
      <w:tblPr>
        <w:tblpPr w:leftFromText="141" w:rightFromText="141" w:vertAnchor="page" w:horzAnchor="margin" w:tblpY="3022"/>
        <w:tblW w:w="10201" w:type="dxa"/>
        <w:tblLayout w:type="fixed"/>
        <w:tblLook w:val="0000" w:firstRow="0" w:lastRow="0" w:firstColumn="0" w:lastColumn="0" w:noHBand="0" w:noVBand="0"/>
      </w:tblPr>
      <w:tblGrid>
        <w:gridCol w:w="4957"/>
        <w:gridCol w:w="1984"/>
        <w:gridCol w:w="1559"/>
        <w:gridCol w:w="1701"/>
      </w:tblGrid>
      <w:tr w:rsidR="00427F2F" w:rsidRPr="00F75855" w14:paraId="69CA70A8" w14:textId="77777777" w:rsidTr="00427F2F">
        <w:trPr>
          <w:cantSplit/>
          <w:trHeight w:val="414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1877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427F2F" w:rsidRPr="00F75855" w14:paraId="59B661A0" w14:textId="77777777" w:rsidTr="00427F2F">
        <w:trPr>
          <w:cantSplit/>
          <w:trHeight w:val="1416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DEA9" w14:textId="77777777" w:rsidR="00427F2F" w:rsidRDefault="00427F2F" w:rsidP="00427F2F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INTERNA TUTOR  </w:t>
            </w:r>
          </w:p>
          <w:p w14:paraId="377AB603" w14:textId="77777777" w:rsidR="00427F2F" w:rsidRDefault="00427F2F" w:rsidP="00427F2F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M4C1I1.4-2024-1322-P-54105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“Un FARO per non DIS-perdersi”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79A568E7" w14:textId="77777777" w:rsidR="00427F2F" w:rsidRPr="00C26612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Incarico ____________________________</w:t>
            </w:r>
          </w:p>
        </w:tc>
      </w:tr>
      <w:tr w:rsidR="00427F2F" w:rsidRPr="00F75855" w14:paraId="054260DE" w14:textId="77777777" w:rsidTr="00427F2F">
        <w:trPr>
          <w:trHeight w:val="103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CC0CC5" w14:textId="77777777" w:rsidR="00427F2F" w:rsidRPr="00F75855" w:rsidRDefault="00427F2F" w:rsidP="00427F2F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2ACA5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760FEE" w14:textId="77777777" w:rsidR="00427F2F" w:rsidRPr="00917729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24DFD11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F26CB0" w14:textId="77777777" w:rsidR="00427F2F" w:rsidRPr="00917729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53406AFC" w14:textId="77777777" w:rsidR="00427F2F" w:rsidRPr="00917729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9553796" w14:textId="77777777" w:rsidR="00427F2F" w:rsidRPr="00052E3D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427F2F" w:rsidRPr="00F75855" w14:paraId="22AFFA63" w14:textId="77777777" w:rsidTr="00427F2F">
        <w:trPr>
          <w:trHeight w:val="5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8AE349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attinente lo specifico modulo)</w:t>
            </w:r>
          </w:p>
          <w:p w14:paraId="113E6208" w14:textId="77777777" w:rsidR="00427F2F" w:rsidRPr="00F75855" w:rsidRDefault="00427F2F" w:rsidP="00427F2F">
            <w:pPr>
              <w:rPr>
                <w:rFonts w:ascii="Arial Narrow" w:hAnsi="Arial Narrow"/>
                <w:b/>
                <w:bCs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magistrale non attinente)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437FB6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35872270" w14:textId="77777777" w:rsidR="00427F2F" w:rsidRPr="00F75855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0FACE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7BB1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631729C4" w14:textId="77777777" w:rsidTr="00427F2F">
        <w:trPr>
          <w:trHeight w:val="73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256D93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Titoli accademici (laurea triennale e biennio di specializzazione attinenti)</w:t>
            </w:r>
          </w:p>
          <w:p w14:paraId="3AE9706D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e biennio di specializzazione non attinenti) </w:t>
            </w:r>
          </w:p>
          <w:p w14:paraId="288ADF24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9F1DE0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10 punti</w:t>
            </w:r>
          </w:p>
          <w:p w14:paraId="5D4A043F" w14:textId="77777777" w:rsidR="00427F2F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</w:p>
          <w:p w14:paraId="7B91D80C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A4B88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6DF4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5E9FBC73" w14:textId="77777777" w:rsidTr="00427F2F">
        <w:trPr>
          <w:trHeight w:val="73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A356C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attinente) </w:t>
            </w:r>
          </w:p>
          <w:p w14:paraId="3ED03552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  <w:p w14:paraId="549A5066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Titoli accademici (laurea triennale non attinente) </w:t>
            </w:r>
          </w:p>
          <w:p w14:paraId="3F0B2914" w14:textId="77777777" w:rsidR="00427F2F" w:rsidRPr="00F75855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[non cumulabile con i precedenti]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33BDCE" w14:textId="77777777" w:rsidR="00427F2F" w:rsidRPr="00917729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6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  <w:p w14:paraId="1E056400" w14:textId="77777777" w:rsidR="00427F2F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center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4FDA1782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4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C950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0244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2C941924" w14:textId="77777777" w:rsidTr="00427F2F">
        <w:trPr>
          <w:trHeight w:val="40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D6823" w14:textId="77777777" w:rsidR="00427F2F" w:rsidRP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Master universitario (I e II livello) o corso di specializzazione coerenti con l’incarico di almeno un anno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60D0D1" w14:textId="77777777" w:rsidR="00427F2F" w:rsidRPr="00427F2F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per ogni titolo (</w:t>
            </w:r>
            <w:proofErr w:type="spellStart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6 punti) </w:t>
            </w:r>
          </w:p>
          <w:p w14:paraId="1F37D46B" w14:textId="77777777" w:rsidR="00427F2F" w:rsidRPr="00917729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D554" w14:textId="77777777" w:rsidR="00427F2F" w:rsidRPr="00917729" w:rsidRDefault="00427F2F" w:rsidP="00427F2F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C3CB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690C8E40" w14:textId="77777777" w:rsidTr="00427F2F">
        <w:trPr>
          <w:trHeight w:val="40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53E1D" w14:textId="77777777" w:rsidR="00427F2F" w:rsidRPr="00876E40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 100 ore coerenti con l’incarico (non cumulabile con i precedenti)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7CB5AE" w14:textId="77777777" w:rsidR="00427F2F" w:rsidRPr="00427F2F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titolo (</w:t>
            </w:r>
            <w:proofErr w:type="spellStart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3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9133" w14:textId="77777777" w:rsidR="00427F2F" w:rsidRPr="00917729" w:rsidRDefault="00427F2F" w:rsidP="00427F2F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4C2F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2CC76ABA" w14:textId="77777777" w:rsidTr="00427F2F">
        <w:trPr>
          <w:trHeight w:val="40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BA0BA9" w14:textId="77777777" w:rsidR="00427F2F" w:rsidRPr="00876E40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  20 ore  coerenti con l’incarico (non cumulabile con i precedenti)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E2723" w14:textId="77777777" w:rsidR="00427F2F" w:rsidRPr="00427F2F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titolo (</w:t>
            </w:r>
            <w:proofErr w:type="spellStart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427F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05444" w14:textId="77777777" w:rsidR="00427F2F" w:rsidRPr="00917729" w:rsidRDefault="00427F2F" w:rsidP="00427F2F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7392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1411E9E4" w14:textId="77777777" w:rsidTr="00427F2F">
        <w:trPr>
          <w:trHeight w:val="41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562E5E" w14:textId="77777777" w:rsidR="00427F2F" w:rsidRDefault="00427F2F" w:rsidP="00427F2F">
            <w:pPr>
              <w:adjustRightInd w:val="0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Abilitazione/i alla docenza   [0,5 x </w:t>
            </w:r>
            <w:proofErr w:type="spellStart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</w:t>
            </w:r>
            <w:proofErr w:type="spellEnd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  <w:p w14:paraId="7A3DD351" w14:textId="77777777" w:rsidR="00427F2F" w:rsidRDefault="00427F2F" w:rsidP="00427F2F">
            <w:pPr>
              <w:adjustRightInd w:val="0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30E0BE57" w14:textId="77777777" w:rsidR="00427F2F" w:rsidRPr="00876E40" w:rsidRDefault="00427F2F" w:rsidP="00427F2F">
            <w:pPr>
              <w:adjustRightInd w:val="0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Attinenti con l’incarico</w:t>
            </w:r>
          </w:p>
          <w:p w14:paraId="38F2E972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59F28C16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48F50162" w14:textId="77777777" w:rsidR="00427F2F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7A42DAD3" w14:textId="77777777" w:rsidR="00427F2F" w:rsidRPr="00876E40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Non attinenti con l’incarico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D1C2C4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1729CB9F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abilitazione (</w:t>
            </w:r>
            <w:proofErr w:type="spellStart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  <w:p w14:paraId="39755453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  <w:p w14:paraId="6530CB84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abilitazione (</w:t>
            </w:r>
            <w:proofErr w:type="spellStart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76E4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 punti)</w:t>
            </w:r>
          </w:p>
          <w:p w14:paraId="1BFC7F37" w14:textId="77777777" w:rsidR="00427F2F" w:rsidRPr="00917729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28E9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5ADF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58565E02" w14:textId="77777777" w:rsidTr="00427F2F">
        <w:trPr>
          <w:trHeight w:val="41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6913E" w14:textId="77777777" w:rsidR="00427F2F" w:rsidRPr="00876E40" w:rsidRDefault="00427F2F" w:rsidP="00427F2F">
            <w:pPr>
              <w:adjustRightInd w:val="0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cstheme="majorHAnsi"/>
              </w:rPr>
              <w:t>Competenze informatiche certificate.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3EC0F4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cstheme="majorHAnsi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D2AC8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01D6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15B0298F" w14:textId="77777777" w:rsidTr="00427F2F">
        <w:trPr>
          <w:trHeight w:val="41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6168E4" w14:textId="77777777" w:rsidR="00427F2F" w:rsidRPr="00876E40" w:rsidRDefault="00427F2F" w:rsidP="00427F2F">
            <w:pPr>
              <w:adjustRightInd w:val="0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7C6B86">
              <w:rPr>
                <w:rFonts w:cstheme="majorHAnsi"/>
              </w:rPr>
              <w:t>Competenze pedagogico/didattiche documentate coerenti con l’incarico (corsi di formazione/aggiornamento)</w:t>
            </w:r>
            <w:r>
              <w:rPr>
                <w:rFonts w:cstheme="maj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01B777" w14:textId="77777777" w:rsidR="00427F2F" w:rsidRPr="00876E40" w:rsidRDefault="00427F2F" w:rsidP="00427F2F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cstheme="majorHAnsi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1264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6F14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099DBB2F" w14:textId="77777777" w:rsidTr="00427F2F">
        <w:trPr>
          <w:trHeight w:val="67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2371DE1" w14:textId="77777777" w:rsidR="00427F2F" w:rsidRPr="00F75855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Partecipazione ad attività formative coerenti con i contenuti, le metodologie, gli obiettivi progettuali previste dal modulo specifico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attiv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820CCB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punti (0,50 x 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893D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A9331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476BA900" w14:textId="77777777" w:rsidTr="00427F2F">
        <w:trPr>
          <w:trHeight w:val="40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22C1A3" w14:textId="77777777" w:rsidR="00427F2F" w:rsidRPr="00B463A6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Esperienza pregressa di esperto o tutor in progetti PON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&amp;PNRR</w:t>
            </w: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[0,5 x </w:t>
            </w:r>
            <w:proofErr w:type="spellStart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</w:t>
            </w:r>
            <w:proofErr w:type="spellEnd"/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6B293C" w14:textId="77777777" w:rsidR="00427F2F" w:rsidRPr="00B463A6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548FB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 punti (0,50 x 10)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C449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BD4B3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1DB7C683" w14:textId="77777777" w:rsidTr="00427F2F">
        <w:trPr>
          <w:trHeight w:val="9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3F33E7" w14:textId="77777777" w:rsidR="00427F2F" w:rsidRPr="00B463A6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attinente [0,2 x anno]</w:t>
            </w:r>
          </w:p>
          <w:p w14:paraId="7BB6E2A8" w14:textId="77777777" w:rsidR="00427F2F" w:rsidRPr="00F75855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3A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Insegnamento di ruolo istruzione secondaria superiore disciplina non attinente [0,1 x anno]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223AA6" w14:textId="77777777" w:rsidR="00427F2F" w:rsidRPr="00846158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 w:cs="Georgia"/>
                <w:color w:val="000000"/>
              </w:rPr>
            </w:pPr>
            <w:r>
              <w:rPr>
                <w:rFonts w:eastAsia="Georgia" w:cs="Georgia"/>
                <w:color w:val="000000"/>
              </w:rPr>
              <w:t>2</w:t>
            </w:r>
            <w:r w:rsidRPr="00846158">
              <w:rPr>
                <w:rFonts w:eastAsia="Georgia" w:cs="Georgia"/>
                <w:color w:val="000000"/>
              </w:rPr>
              <w:t xml:space="preserve"> punti</w:t>
            </w:r>
            <w:r w:rsidRPr="00846158">
              <w:rPr>
                <w:rFonts w:eastAsia="Georgia" w:cs="Georgia"/>
                <w:color w:val="000000"/>
              </w:rPr>
              <w:tab/>
              <w:t>(0,20 x 1</w:t>
            </w:r>
            <w:r>
              <w:rPr>
                <w:rFonts w:eastAsia="Georgia" w:cs="Georgia"/>
                <w:color w:val="000000"/>
              </w:rPr>
              <w:t>0</w:t>
            </w:r>
            <w:r w:rsidRPr="00846158">
              <w:rPr>
                <w:rFonts w:eastAsia="Georgia" w:cs="Georgia"/>
                <w:color w:val="000000"/>
              </w:rPr>
              <w:t>)</w:t>
            </w:r>
          </w:p>
          <w:p w14:paraId="6630B045" w14:textId="77777777" w:rsidR="00427F2F" w:rsidRPr="00846158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Georgia" w:cs="Georgia"/>
                <w:color w:val="000000"/>
              </w:rPr>
            </w:pPr>
          </w:p>
          <w:p w14:paraId="74E72938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eastAsia="Georgia" w:cs="Georgia"/>
                <w:color w:val="000000"/>
              </w:rPr>
              <w:t xml:space="preserve">1 punto </w:t>
            </w:r>
            <w:r w:rsidRPr="00846158">
              <w:rPr>
                <w:rFonts w:eastAsia="Georgia" w:cs="Georgia"/>
                <w:color w:val="000000"/>
              </w:rPr>
              <w:t>(0,</w:t>
            </w:r>
            <w:r>
              <w:rPr>
                <w:rFonts w:eastAsia="Georgia" w:cs="Georgia"/>
                <w:color w:val="000000"/>
              </w:rPr>
              <w:t>1</w:t>
            </w:r>
            <w:r w:rsidRPr="00846158">
              <w:rPr>
                <w:rFonts w:eastAsia="Georgia" w:cs="Georgia"/>
                <w:color w:val="000000"/>
              </w:rPr>
              <w:t>0 x 1</w:t>
            </w:r>
            <w:r>
              <w:rPr>
                <w:rFonts w:eastAsia="Georgia" w:cs="Georgia"/>
                <w:color w:val="000000"/>
              </w:rPr>
              <w:t>0</w:t>
            </w:r>
            <w:r w:rsidRPr="00846158">
              <w:rPr>
                <w:rFonts w:eastAsia="Georgia" w:cs="Georgia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4799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94F8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0B2EA583" w14:textId="77777777" w:rsidTr="00427F2F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474FF4" w14:textId="77777777" w:rsidR="00427F2F" w:rsidRPr="00F75855" w:rsidRDefault="00427F2F" w:rsidP="00427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5C04">
              <w:t>Altre Esperienze professionali/lavorative extrascolastiche coerenti.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D31E9C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45C04">
              <w:t>Punti 1 per esperienza (</w:t>
            </w:r>
            <w:proofErr w:type="spellStart"/>
            <w:r w:rsidRPr="00245C04">
              <w:t>max</w:t>
            </w:r>
            <w:proofErr w:type="spellEnd"/>
            <w:r w:rsidRPr="00245C04">
              <w:t xml:space="preserve"> 3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76A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5CF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F75855" w14:paraId="5DE666CC" w14:textId="77777777" w:rsidTr="00427F2F">
        <w:trPr>
          <w:trHeight w:val="662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9047DE" w14:textId="77777777" w:rsidR="00427F2F" w:rsidRPr="00F75855" w:rsidRDefault="00427F2F" w:rsidP="00427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C8BF" w14:textId="77777777" w:rsidR="00427F2F" w:rsidRPr="00F75855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0A99" w14:textId="77777777" w:rsidR="00427F2F" w:rsidRPr="00052E3D" w:rsidRDefault="00427F2F" w:rsidP="00427F2F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427F2F" w:rsidRPr="00427F2F" w14:paraId="2E9EB3C4" w14:textId="77777777" w:rsidTr="00427F2F">
        <w:trPr>
          <w:trHeight w:val="1732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8A6E" w14:textId="77777777" w:rsidR="00427F2F" w:rsidRPr="00427F2F" w:rsidRDefault="00427F2F" w:rsidP="00427F2F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8"/>
              </w:rPr>
            </w:pPr>
            <w:r w:rsidRPr="00427F2F">
              <w:rPr>
                <w:rFonts w:ascii="Arial Narrow" w:hAnsi="Arial Narrow"/>
                <w:b/>
                <w:bCs/>
                <w:sz w:val="18"/>
              </w:rPr>
              <w:lastRenderedPageBreak/>
              <w:t>Si dichiara che i titoli elencati in sintesi o dichiarati, trovano riscontro nel curriculum allegato, opportunamente evidenziati.</w:t>
            </w:r>
            <w:r w:rsidRPr="00427F2F">
              <w:rPr>
                <w:rFonts w:ascii="Arial Narrow" w:hAnsi="Arial Narrow"/>
                <w:i/>
                <w:sz w:val="18"/>
              </w:rPr>
              <w:t xml:space="preserve"> </w:t>
            </w:r>
          </w:p>
          <w:p w14:paraId="5B85947F" w14:textId="77777777" w:rsidR="00427F2F" w:rsidRPr="00427F2F" w:rsidRDefault="00427F2F" w:rsidP="00427F2F">
            <w:pPr>
              <w:pStyle w:val="a"/>
              <w:ind w:right="-11"/>
              <w:jc w:val="left"/>
              <w:rPr>
                <w:rFonts w:ascii="Arial Narrow" w:hAnsi="Arial Narrow"/>
                <w:i/>
                <w:sz w:val="18"/>
              </w:rPr>
            </w:pPr>
            <w:r w:rsidRPr="00427F2F">
              <w:rPr>
                <w:rFonts w:ascii="Arial Narrow" w:hAnsi="Arial Narrow"/>
                <w:i/>
                <w:sz w:val="18"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41F96402" w14:textId="77777777" w:rsidR="00427F2F" w:rsidRDefault="00427F2F"/>
    <w:p w14:paraId="66B0D81D" w14:textId="77777777" w:rsidR="00876E40" w:rsidRDefault="00876E40"/>
    <w:p w14:paraId="7DAA0F41" w14:textId="4DD00077" w:rsidR="00C227B6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p w14:paraId="386F3232" w14:textId="1A9709B3" w:rsidR="00C227B6" w:rsidRPr="00F75855" w:rsidRDefault="00C227B6">
      <w:pPr>
        <w:rPr>
          <w:sz w:val="22"/>
        </w:rPr>
      </w:pPr>
    </w:p>
    <w:sectPr w:rsidR="00C227B6" w:rsidRPr="00F75855" w:rsidSect="00B872BB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A50EC" w14:textId="77777777" w:rsidR="00876E40" w:rsidRDefault="00876E40" w:rsidP="00876E40">
      <w:r>
        <w:separator/>
      </w:r>
    </w:p>
  </w:endnote>
  <w:endnote w:type="continuationSeparator" w:id="0">
    <w:p w14:paraId="72B1B4C9" w14:textId="77777777" w:rsidR="00876E40" w:rsidRDefault="00876E40" w:rsidP="0087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8D83B" w14:textId="77777777" w:rsidR="00876E40" w:rsidRDefault="00876E40" w:rsidP="00876E40">
      <w:r>
        <w:separator/>
      </w:r>
    </w:p>
  </w:footnote>
  <w:footnote w:type="continuationSeparator" w:id="0">
    <w:p w14:paraId="2D6FF51F" w14:textId="77777777" w:rsidR="00876E40" w:rsidRDefault="00876E40" w:rsidP="00876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6954" w14:textId="3CDDF39E" w:rsidR="00876E40" w:rsidRDefault="00876E4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7B91C" wp14:editId="6CA73BDF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6744840" cy="283074"/>
          <wp:effectExtent l="0" t="0" r="0" b="3175"/>
          <wp:wrapNone/>
          <wp:docPr id="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618C5"/>
    <w:rsid w:val="00280A81"/>
    <w:rsid w:val="00316914"/>
    <w:rsid w:val="003548FB"/>
    <w:rsid w:val="00395693"/>
    <w:rsid w:val="004136F5"/>
    <w:rsid w:val="00427F2F"/>
    <w:rsid w:val="00430BC3"/>
    <w:rsid w:val="004724FB"/>
    <w:rsid w:val="004B40F1"/>
    <w:rsid w:val="00662EDB"/>
    <w:rsid w:val="006B2B0C"/>
    <w:rsid w:val="00780A9A"/>
    <w:rsid w:val="008654DF"/>
    <w:rsid w:val="00876E40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76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E40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76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E40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Marco</dc:creator>
  <cp:lastModifiedBy>Marconi</cp:lastModifiedBy>
  <cp:revision>5</cp:revision>
  <dcterms:created xsi:type="dcterms:W3CDTF">2024-12-07T09:24:00Z</dcterms:created>
  <dcterms:modified xsi:type="dcterms:W3CDTF">2024-12-09T11:56:00Z</dcterms:modified>
</cp:coreProperties>
</file>