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FBDB" w14:textId="77777777" w:rsidR="00CA3C68" w:rsidRDefault="00CA3C68" w:rsidP="00CA3C68">
      <w:pPr>
        <w:pStyle w:val="Corpotesto"/>
        <w:ind w:left="19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AF02B52" wp14:editId="4ABADCC7">
                <wp:extent cx="3655060" cy="609600"/>
                <wp:effectExtent l="0" t="0" r="21590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5060" cy="609600"/>
                          <a:chOff x="0" y="0"/>
                          <a:chExt cx="5756" cy="79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56" y="785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6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9D27A9" w14:textId="77777777" w:rsidR="00CA3C68" w:rsidRPr="00EA48B7" w:rsidRDefault="00CA3C68" w:rsidP="00CA3C68">
                              <w:pPr>
                                <w:spacing w:before="108" w:line="390" w:lineRule="exact"/>
                                <w:ind w:left="1035" w:right="763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  <w:t>Liceo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  <w:t>Scientifico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  <w:t>Statale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  <w:t>“G.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48B7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</w:rPr>
                                <w:t>Marconi”</w:t>
                              </w:r>
                            </w:p>
                            <w:p w14:paraId="0D0756AA" w14:textId="77777777" w:rsidR="00CA3C68" w:rsidRDefault="00CA3C68" w:rsidP="00CA3C68">
                              <w:pPr>
                                <w:ind w:left="1035" w:right="760"/>
                                <w:jc w:val="center"/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Danimarca,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71122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20"/>
                                </w:rPr>
                                <w:t>FOGGIA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02B52" id="Group 2" o:spid="_x0000_s1026" style="width:287.8pt;height:48pt;mso-position-horizontal-relative:char;mso-position-vertical-relative:line" coordsize="5756,7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">
                <v:line id="Line 5" o:spid="_x0000_s1027" style="position:absolute;visibility:visible;mso-wrap-style:square" from="356,785" to="5756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5756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9D27A9" w14:textId="77777777" w:rsidR="00CA3C68" w:rsidRPr="00EA48B7" w:rsidRDefault="00CA3C68" w:rsidP="00CA3C68">
                        <w:pPr>
                          <w:spacing w:before="108" w:line="390" w:lineRule="exact"/>
                          <w:ind w:left="1035" w:right="763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EA48B7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  <w:t>Liceo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  <w:t>Scientifico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  <w:t>Statale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  <w:t>“G.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EA48B7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</w:rPr>
                          <w:t>Marconi”</w:t>
                        </w:r>
                      </w:p>
                      <w:p w14:paraId="0D0756AA" w14:textId="77777777" w:rsidR="00CA3C68" w:rsidRDefault="00CA3C68" w:rsidP="00CA3C68">
                        <w:pPr>
                          <w:ind w:left="1035" w:right="760"/>
                          <w:jc w:val="center"/>
                          <w:rPr>
                            <w:rFonts w:ascii="Calibri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Via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Danimarca,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25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-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71122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20"/>
                          </w:rPr>
                          <w:t>FOGGIA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42AF8A" w14:textId="77777777" w:rsidR="00CA3C68" w:rsidRDefault="00CA3C68" w:rsidP="00CA3C68">
      <w:pPr>
        <w:spacing w:before="57" w:line="244" w:lineRule="exact"/>
        <w:ind w:right="1"/>
        <w:jc w:val="center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Tel.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636571</w:t>
      </w:r>
      <w:r>
        <w:rPr>
          <w:rFonts w:ascii="Calibri" w:hAnsi="Calibri"/>
          <w:b/>
          <w:i/>
          <w:spacing w:val="44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-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Fax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0881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330399</w:t>
      </w:r>
      <w:r>
        <w:rPr>
          <w:rFonts w:ascii="Calibri" w:hAnsi="Calibri"/>
          <w:b/>
          <w:i/>
          <w:spacing w:val="-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–</w:t>
      </w:r>
      <w:r>
        <w:rPr>
          <w:rFonts w:ascii="Calibri" w:hAnsi="Calibri"/>
          <w:b/>
          <w:i/>
          <w:spacing w:val="-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C.F.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80031370713</w:t>
      </w:r>
    </w:p>
    <w:p w14:paraId="375516B4" w14:textId="77777777" w:rsidR="00CA3C68" w:rsidRDefault="00CA3C68" w:rsidP="00CA3C68">
      <w:pPr>
        <w:tabs>
          <w:tab w:val="left" w:pos="6778"/>
        </w:tabs>
        <w:jc w:val="center"/>
        <w:rPr>
          <w:b/>
          <w:i/>
          <w:sz w:val="20"/>
        </w:rPr>
      </w:pPr>
      <w:bookmarkStart w:id="0" w:name="web:_www.liceogmarconi.it_______________"/>
      <w:bookmarkEnd w:id="0"/>
      <w:r>
        <w:rPr>
          <w:b/>
          <w:i/>
          <w:sz w:val="20"/>
        </w:rPr>
        <w:t xml:space="preserve">                                    </w:t>
      </w:r>
    </w:p>
    <w:p w14:paraId="5654BB80" w14:textId="77777777" w:rsidR="00CA3C68" w:rsidRDefault="00CA3C68" w:rsidP="00CA3C68">
      <w:pPr>
        <w:pStyle w:val="Corpotesto"/>
        <w:rPr>
          <w:b/>
          <w:i/>
          <w:sz w:val="22"/>
        </w:rPr>
      </w:pPr>
    </w:p>
    <w:p w14:paraId="0BA9FB9D" w14:textId="77777777" w:rsidR="00CA3C68" w:rsidRDefault="00CA3C68" w:rsidP="00CA3C68">
      <w:pPr>
        <w:pStyle w:val="Titolo1"/>
        <w:spacing w:before="59"/>
      </w:pPr>
      <w:r>
        <w:t>Consenso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13266EE9" w14:textId="77777777" w:rsidR="00CA3C68" w:rsidRDefault="00CA3C68" w:rsidP="00CA3C68">
      <w:pPr>
        <w:pStyle w:val="Corpotesto"/>
        <w:spacing w:before="7"/>
        <w:rPr>
          <w:b/>
          <w:sz w:val="35"/>
        </w:rPr>
      </w:pPr>
    </w:p>
    <w:p w14:paraId="44798EF3" w14:textId="77777777" w:rsidR="00CA3C68" w:rsidRDefault="00CA3C68" w:rsidP="00CA3C68">
      <w:pPr>
        <w:pStyle w:val="Corpotesto"/>
        <w:tabs>
          <w:tab w:val="left" w:pos="3193"/>
          <w:tab w:val="left" w:leader="dot" w:pos="6073"/>
          <w:tab w:val="left" w:pos="7959"/>
        </w:tabs>
        <w:spacing w:line="720" w:lineRule="auto"/>
        <w:ind w:left="113" w:right="497"/>
      </w:pPr>
      <w:r>
        <w:t>Il/I sottoscritto/i</w:t>
      </w:r>
      <w:r>
        <w:rPr>
          <w:u w:val="single"/>
        </w:rPr>
        <w:t xml:space="preserve">                                                                                                        </w:t>
      </w:r>
      <w:r>
        <w:t xml:space="preserve">genitore/i </w:t>
      </w:r>
      <w:proofErr w:type="gramStart"/>
      <w:r>
        <w:t xml:space="preserve">dello </w:t>
      </w:r>
      <w:r>
        <w:rPr>
          <w:spacing w:val="-57"/>
        </w:rPr>
        <w:t xml:space="preserve"> </w:t>
      </w:r>
      <w:r>
        <w:t>studente</w:t>
      </w:r>
      <w:proofErr w:type="gramEnd"/>
      <w:r>
        <w:rPr>
          <w:u w:val="single"/>
        </w:rPr>
        <w:tab/>
        <w:t xml:space="preserve">__________________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                         </w:t>
      </w:r>
      <w:r>
        <w:rPr>
          <w:spacing w:val="58"/>
          <w:u w:val="single"/>
        </w:rPr>
        <w:t xml:space="preserve"> </w:t>
      </w:r>
      <w:proofErr w:type="spellStart"/>
      <w:r>
        <w:t>sez</w:t>
      </w:r>
      <w:proofErr w:type="spellEnd"/>
      <w:r>
        <w:rPr>
          <w:u w:val="single"/>
        </w:rPr>
        <w:tab/>
      </w:r>
      <w:r>
        <w:t>_____ partecipante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 </w:t>
      </w:r>
      <w:r>
        <w:t>PROGETTO BIOMEDICO con la presente</w:t>
      </w:r>
    </w:p>
    <w:p w14:paraId="066DE3DC" w14:textId="77777777" w:rsidR="00CA3C68" w:rsidRDefault="00CA3C68" w:rsidP="00CA3C68">
      <w:pPr>
        <w:pStyle w:val="Titolo2"/>
        <w:spacing w:before="3"/>
        <w:jc w:val="center"/>
      </w:pPr>
      <w:r>
        <w:t>autorizzano</w:t>
      </w:r>
    </w:p>
    <w:p w14:paraId="40CB31C2" w14:textId="77777777" w:rsidR="00CA3C68" w:rsidRDefault="00CA3C68" w:rsidP="00CA3C68">
      <w:pPr>
        <w:pStyle w:val="Corpotesto"/>
        <w:spacing w:before="9"/>
        <w:rPr>
          <w:b/>
          <w:sz w:val="23"/>
        </w:rPr>
      </w:pPr>
    </w:p>
    <w:p w14:paraId="4E40BA37" w14:textId="77777777" w:rsidR="00CA3C68" w:rsidRDefault="00CA3C68" w:rsidP="00CA3C68">
      <w:pPr>
        <w:pStyle w:val="Corpotesto"/>
        <w:ind w:left="113" w:right="111"/>
        <w:jc w:val="both"/>
      </w:pPr>
      <w:r>
        <w:t xml:space="preserve">il proprio/a figlio/a </w:t>
      </w:r>
      <w:proofErr w:type="spellStart"/>
      <w:r>
        <w:t>a</w:t>
      </w:r>
      <w:proofErr w:type="spellEnd"/>
      <w:r>
        <w:t xml:space="preserve"> partecipare alla attività presso “Casa Sollievo della Sofferenza” di San Giovanni Rotondo secondo le modalità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dall’istituzione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regolano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svolgimento,</w:t>
      </w:r>
      <w:r>
        <w:rPr>
          <w:spacing w:val="1"/>
        </w:rPr>
        <w:t xml:space="preserve"> </w:t>
      </w:r>
      <w:r>
        <w:t>consapevoli che le eventuali omissioni e/o violazioni delle stesse comporteranno sanzioni a norma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disciplinare d’istituto oltre che l’immediato allontanamento dalla struttura ospitante.</w:t>
      </w:r>
    </w:p>
    <w:p w14:paraId="2434A88C" w14:textId="77777777" w:rsidR="00CA3C68" w:rsidRPr="000A472C" w:rsidRDefault="00CA3C68" w:rsidP="00CA3C68">
      <w:pPr>
        <w:pStyle w:val="Corpotesto"/>
        <w:ind w:left="113" w:right="111"/>
        <w:jc w:val="both"/>
        <w:rPr>
          <w:sz w:val="12"/>
          <w:szCs w:val="12"/>
        </w:rPr>
      </w:pPr>
    </w:p>
    <w:p w14:paraId="1332D12A" w14:textId="77777777" w:rsidR="00CA3C68" w:rsidRDefault="00CA3C68" w:rsidP="00CA3C68">
      <w:pPr>
        <w:pStyle w:val="Corpotesto"/>
        <w:ind w:left="113" w:right="111"/>
        <w:jc w:val="both"/>
      </w:pPr>
      <w:r>
        <w:t>Programma:</w:t>
      </w:r>
    </w:p>
    <w:p w14:paraId="1F8EE49E" w14:textId="77777777" w:rsidR="00CA3C68" w:rsidRPr="00D83B0A" w:rsidRDefault="001F0894" w:rsidP="00CA3C68">
      <w:pPr>
        <w:pStyle w:val="Corpotesto"/>
        <w:ind w:left="113" w:right="111"/>
        <w:jc w:val="both"/>
        <w:rPr>
          <w:b/>
        </w:rPr>
      </w:pPr>
      <w:proofErr w:type="gramStart"/>
      <w:r>
        <w:rPr>
          <w:b/>
        </w:rPr>
        <w:t>giorni  25</w:t>
      </w:r>
      <w:proofErr w:type="gramEnd"/>
      <w:r w:rsidR="00CA3C68">
        <w:rPr>
          <w:b/>
        </w:rPr>
        <w:t>/02/2025</w:t>
      </w:r>
      <w:r w:rsidR="00CA3C68" w:rsidRPr="00D83B0A">
        <w:rPr>
          <w:b/>
        </w:rPr>
        <w:t xml:space="preserve"> </w:t>
      </w:r>
      <w:r>
        <w:rPr>
          <w:b/>
        </w:rPr>
        <w:t>e 11/03</w:t>
      </w:r>
      <w:r w:rsidR="00CA3C68">
        <w:rPr>
          <w:b/>
        </w:rPr>
        <w:t>/2025</w:t>
      </w:r>
    </w:p>
    <w:p w14:paraId="47E54941" w14:textId="77777777" w:rsidR="00CA3C68" w:rsidRDefault="00CA3C68" w:rsidP="00CA3C68">
      <w:pPr>
        <w:pStyle w:val="Corpotesto"/>
        <w:ind w:left="113" w:right="111"/>
        <w:jc w:val="both"/>
      </w:pPr>
      <w:proofErr w:type="gramStart"/>
      <w:r>
        <w:t>ore  14.00</w:t>
      </w:r>
      <w:proofErr w:type="gramEnd"/>
      <w:r>
        <w:t xml:space="preserve"> – Partenza con autobus dal piazzale antistante l’Istituto</w:t>
      </w:r>
    </w:p>
    <w:p w14:paraId="423823DF" w14:textId="77777777" w:rsidR="00CA3C68" w:rsidRDefault="00CA3C68" w:rsidP="00CA3C68">
      <w:pPr>
        <w:pStyle w:val="Corpotesto"/>
        <w:ind w:left="113" w:right="111"/>
        <w:jc w:val="both"/>
      </w:pPr>
      <w:r>
        <w:t>ore 15.00 – Arrivo a San Giovanni Rotondo – Attività presso i reparti di “Casa Sollievo della Sofferenza”</w:t>
      </w:r>
    </w:p>
    <w:p w14:paraId="7EC4F301" w14:textId="77777777" w:rsidR="00CA3C68" w:rsidRDefault="00CA3C68" w:rsidP="00CA3C68">
      <w:pPr>
        <w:pStyle w:val="Corpotesto"/>
        <w:ind w:left="113" w:right="111"/>
        <w:jc w:val="both"/>
      </w:pPr>
      <w:r>
        <w:t xml:space="preserve">ore </w:t>
      </w:r>
      <w:r w:rsidR="00EA48B7">
        <w:t>19.0</w:t>
      </w:r>
      <w:r>
        <w:t>0 circa – Partenza e rientro in serata a Foggia</w:t>
      </w:r>
    </w:p>
    <w:p w14:paraId="64AB7B20" w14:textId="77777777" w:rsidR="00CA3C68" w:rsidRDefault="00CA3C68" w:rsidP="00CA3C68">
      <w:pPr>
        <w:pStyle w:val="Corpotesto"/>
        <w:ind w:left="113" w:right="111"/>
        <w:jc w:val="both"/>
      </w:pPr>
    </w:p>
    <w:p w14:paraId="219F6DF1" w14:textId="77777777" w:rsidR="00CA3C68" w:rsidRPr="00A5427E" w:rsidRDefault="001F0894" w:rsidP="00CA3C68">
      <w:pPr>
        <w:pStyle w:val="Corpotesto"/>
        <w:ind w:left="113" w:right="111"/>
        <w:jc w:val="both"/>
        <w:rPr>
          <w:b/>
        </w:rPr>
      </w:pPr>
      <w:r>
        <w:rPr>
          <w:b/>
        </w:rPr>
        <w:t>Si consiglia</w:t>
      </w:r>
      <w:r w:rsidR="00CA3C68" w:rsidRPr="00A5427E">
        <w:rPr>
          <w:b/>
        </w:rPr>
        <w:t xml:space="preserve"> l’uso della mascherina ffp2.</w:t>
      </w:r>
    </w:p>
    <w:p w14:paraId="7C497EEE" w14:textId="77777777" w:rsidR="00CA3C68" w:rsidRDefault="00CA3C68" w:rsidP="00CA3C68">
      <w:pPr>
        <w:pStyle w:val="Corpotesto"/>
        <w:rPr>
          <w:sz w:val="26"/>
        </w:rPr>
      </w:pPr>
    </w:p>
    <w:p w14:paraId="2A975C22" w14:textId="77777777" w:rsidR="00CA3C68" w:rsidRDefault="00CA3C68" w:rsidP="00CA3C68">
      <w:pPr>
        <w:pStyle w:val="Corpotesto"/>
        <w:rPr>
          <w:sz w:val="20"/>
        </w:rPr>
      </w:pPr>
    </w:p>
    <w:p w14:paraId="0BB65EF2" w14:textId="77777777" w:rsidR="00CA3C68" w:rsidRDefault="00CA3C68" w:rsidP="00CA3C68">
      <w:pPr>
        <w:pStyle w:val="Corpotesto"/>
        <w:spacing w:before="2"/>
      </w:pPr>
    </w:p>
    <w:p w14:paraId="6E650E2D" w14:textId="77777777" w:rsidR="00CA3C68" w:rsidRDefault="00CA3C68" w:rsidP="00CA3C68">
      <w:pPr>
        <w:pStyle w:val="Corpotesto"/>
        <w:tabs>
          <w:tab w:val="left" w:pos="7261"/>
        </w:tabs>
        <w:spacing w:before="90"/>
        <w:ind w:left="114"/>
      </w:pPr>
      <w:proofErr w:type="gramStart"/>
      <w:r>
        <w:t>Foggia,…</w:t>
      </w:r>
      <w:proofErr w:type="gramEnd"/>
      <w:r>
        <w:t>……………..</w:t>
      </w:r>
      <w:r>
        <w:tab/>
        <w:t>Il/I</w:t>
      </w:r>
      <w:r>
        <w:rPr>
          <w:spacing w:val="-3"/>
        </w:rPr>
        <w:t xml:space="preserve"> </w:t>
      </w:r>
      <w:r>
        <w:t>Genitore/i</w:t>
      </w:r>
    </w:p>
    <w:p w14:paraId="35DDD141" w14:textId="77777777" w:rsidR="00CA3C68" w:rsidRPr="0067097E" w:rsidRDefault="00CA3C68" w:rsidP="00D1310C">
      <w:pPr>
        <w:spacing w:after="0" w:line="240" w:lineRule="auto"/>
      </w:pPr>
    </w:p>
    <w:sectPr w:rsidR="00CA3C68" w:rsidRPr="00670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82921"/>
    <w:multiLevelType w:val="hybridMultilevel"/>
    <w:tmpl w:val="280A4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C6"/>
    <w:rsid w:val="000812F2"/>
    <w:rsid w:val="000E6CC8"/>
    <w:rsid w:val="00140696"/>
    <w:rsid w:val="001B76C6"/>
    <w:rsid w:val="001F0894"/>
    <w:rsid w:val="00294556"/>
    <w:rsid w:val="00390F1B"/>
    <w:rsid w:val="003D0654"/>
    <w:rsid w:val="003F4484"/>
    <w:rsid w:val="00422651"/>
    <w:rsid w:val="005567A7"/>
    <w:rsid w:val="00584DBC"/>
    <w:rsid w:val="00622B90"/>
    <w:rsid w:val="0063612A"/>
    <w:rsid w:val="0067097E"/>
    <w:rsid w:val="006E1A95"/>
    <w:rsid w:val="006E5453"/>
    <w:rsid w:val="00760D27"/>
    <w:rsid w:val="00775D98"/>
    <w:rsid w:val="007878A2"/>
    <w:rsid w:val="00876E0F"/>
    <w:rsid w:val="008860DD"/>
    <w:rsid w:val="008E1F32"/>
    <w:rsid w:val="00983B90"/>
    <w:rsid w:val="009D1926"/>
    <w:rsid w:val="009E67E7"/>
    <w:rsid w:val="00AB2FFB"/>
    <w:rsid w:val="00BA1828"/>
    <w:rsid w:val="00CA3C68"/>
    <w:rsid w:val="00D1310C"/>
    <w:rsid w:val="00DF3C84"/>
    <w:rsid w:val="00E15EA3"/>
    <w:rsid w:val="00EA48B7"/>
    <w:rsid w:val="00F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1D101"/>
  <w15:chartTrackingRefBased/>
  <w15:docId w15:val="{5418A7EB-F4BC-46EB-A91E-99F2F954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A3C68"/>
    <w:pPr>
      <w:widowControl w:val="0"/>
      <w:autoSpaceDE w:val="0"/>
      <w:autoSpaceDN w:val="0"/>
      <w:spacing w:after="0" w:line="240" w:lineRule="auto"/>
      <w:ind w:right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A3C68"/>
    <w:pPr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7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76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E0F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A3C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A3C6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6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Franco Laganara</cp:lastModifiedBy>
  <cp:revision>2</cp:revision>
  <dcterms:created xsi:type="dcterms:W3CDTF">2025-02-18T12:20:00Z</dcterms:created>
  <dcterms:modified xsi:type="dcterms:W3CDTF">2025-02-18T12:20:00Z</dcterms:modified>
</cp:coreProperties>
</file>