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F7C40" w14:textId="1252F2CA" w:rsidR="00B80DAF" w:rsidRDefault="008B365C" w:rsidP="00FD4757">
      <w:pPr>
        <w:spacing w:line="240" w:lineRule="auto"/>
        <w:jc w:val="both"/>
      </w:pPr>
      <w:r>
        <w:rPr>
          <w:sz w:val="28"/>
          <w:szCs w:val="28"/>
        </w:rPr>
        <w:t>I</w:t>
      </w:r>
      <w:r w:rsidR="00B80DAF">
        <w:rPr>
          <w:sz w:val="28"/>
          <w:szCs w:val="28"/>
        </w:rPr>
        <w:t>l/</w:t>
      </w:r>
      <w:r>
        <w:rPr>
          <w:sz w:val="28"/>
          <w:szCs w:val="28"/>
        </w:rPr>
        <w:t>L</w:t>
      </w:r>
      <w:r w:rsidR="00B80DAF">
        <w:rPr>
          <w:sz w:val="28"/>
          <w:szCs w:val="28"/>
        </w:rPr>
        <w:t xml:space="preserve">a sottoscritto/a </w:t>
      </w:r>
      <w:r w:rsidR="00B80DAF">
        <w:rPr>
          <w:sz w:val="28"/>
          <w:szCs w:val="28"/>
        </w:rPr>
        <w:tab/>
        <w:t>……………………………………………………</w:t>
      </w:r>
      <w:r w:rsidR="00B80DAF">
        <w:rPr>
          <w:sz w:val="28"/>
          <w:szCs w:val="28"/>
        </w:rPr>
        <w:tab/>
        <w:t>genitore dell’alunno/a ………………………………………………………………..</w:t>
      </w:r>
      <w:r w:rsidR="00B80DAF">
        <w:rPr>
          <w:sz w:val="28"/>
          <w:szCs w:val="28"/>
        </w:rPr>
        <w:tab/>
        <w:t xml:space="preserve">autorizza il/la proprio/a figlio/a a prendere parte alla “passeggiata di pace” che si terra’ sabato 8 marzo dal liceo </w:t>
      </w:r>
      <w:r>
        <w:rPr>
          <w:sz w:val="28"/>
          <w:szCs w:val="28"/>
        </w:rPr>
        <w:t>M</w:t>
      </w:r>
      <w:r w:rsidR="00B80DAF">
        <w:rPr>
          <w:sz w:val="28"/>
          <w:szCs w:val="28"/>
        </w:rPr>
        <w:t>arconi all’</w:t>
      </w:r>
      <w:r>
        <w:rPr>
          <w:sz w:val="28"/>
          <w:szCs w:val="28"/>
        </w:rPr>
        <w:t xml:space="preserve"> A</w:t>
      </w:r>
      <w:r w:rsidR="00B80DAF">
        <w:rPr>
          <w:sz w:val="28"/>
          <w:szCs w:val="28"/>
        </w:rPr>
        <w:t>ssori e ritorno. l’uscita avr</w:t>
      </w:r>
      <w:r>
        <w:rPr>
          <w:sz w:val="28"/>
          <w:szCs w:val="28"/>
        </w:rPr>
        <w:t>à</w:t>
      </w:r>
      <w:r w:rsidR="00B80DAF">
        <w:rPr>
          <w:sz w:val="28"/>
          <w:szCs w:val="28"/>
        </w:rPr>
        <w:t xml:space="preserve"> luogo a partire dalle ore </w:t>
      </w:r>
      <w:r w:rsidR="001E53C9">
        <w:rPr>
          <w:sz w:val="28"/>
          <w:szCs w:val="28"/>
        </w:rPr>
        <w:t>8</w:t>
      </w:r>
      <w:r w:rsidR="00B80DAF">
        <w:rPr>
          <w:sz w:val="28"/>
          <w:szCs w:val="28"/>
        </w:rPr>
        <w:t>:30 fino alle 11:30. il percorso prevede il seguente itinerario</w:t>
      </w:r>
      <w:r w:rsidR="00B80DAF">
        <w:t xml:space="preserve">: </w:t>
      </w:r>
      <w:r w:rsidR="00B80DAF">
        <w:rPr>
          <w:sz w:val="28"/>
          <w:szCs w:val="28"/>
        </w:rPr>
        <w:t>partenza dal liceo “</w:t>
      </w:r>
      <w:r>
        <w:rPr>
          <w:sz w:val="28"/>
          <w:szCs w:val="28"/>
        </w:rPr>
        <w:t>M</w:t>
      </w:r>
      <w:r w:rsidR="00B80DAF">
        <w:rPr>
          <w:sz w:val="28"/>
          <w:szCs w:val="28"/>
        </w:rPr>
        <w:t xml:space="preserve">arconi, arrivo in v.le </w:t>
      </w:r>
      <w:r>
        <w:rPr>
          <w:sz w:val="28"/>
          <w:szCs w:val="28"/>
        </w:rPr>
        <w:t>E</w:t>
      </w:r>
      <w:r w:rsidR="00B80DAF">
        <w:rPr>
          <w:sz w:val="28"/>
          <w:szCs w:val="28"/>
        </w:rPr>
        <w:t xml:space="preserve">uropa angolo via </w:t>
      </w:r>
      <w:r>
        <w:rPr>
          <w:sz w:val="28"/>
          <w:szCs w:val="28"/>
        </w:rPr>
        <w:t>G</w:t>
      </w:r>
      <w:r w:rsidR="00B80DAF">
        <w:rPr>
          <w:sz w:val="28"/>
          <w:szCs w:val="28"/>
        </w:rPr>
        <w:t>obetti dove si terr</w:t>
      </w:r>
      <w:r>
        <w:rPr>
          <w:sz w:val="28"/>
          <w:szCs w:val="28"/>
        </w:rPr>
        <w:t>à</w:t>
      </w:r>
      <w:r w:rsidR="00B80DAF">
        <w:rPr>
          <w:sz w:val="28"/>
          <w:szCs w:val="28"/>
        </w:rPr>
        <w:t xml:space="preserve"> l’inaugurazione delle panchine dipinte dagli studenti del nostro liceo; prosecuzione della passeggiata fino al parco giochi di piazza </w:t>
      </w:r>
      <w:r>
        <w:rPr>
          <w:sz w:val="28"/>
          <w:szCs w:val="28"/>
        </w:rPr>
        <w:t>S</w:t>
      </w:r>
      <w:r w:rsidR="00B80DAF">
        <w:rPr>
          <w:sz w:val="28"/>
          <w:szCs w:val="28"/>
        </w:rPr>
        <w:t>.</w:t>
      </w:r>
      <w:r>
        <w:rPr>
          <w:sz w:val="28"/>
          <w:szCs w:val="28"/>
        </w:rPr>
        <w:t>P</w:t>
      </w:r>
      <w:r w:rsidR="00B80DAF">
        <w:rPr>
          <w:sz w:val="28"/>
          <w:szCs w:val="28"/>
        </w:rPr>
        <w:t xml:space="preserve">io </w:t>
      </w:r>
      <w:r>
        <w:rPr>
          <w:sz w:val="28"/>
          <w:szCs w:val="28"/>
        </w:rPr>
        <w:t>X</w:t>
      </w:r>
      <w:r w:rsidR="00B80DAF">
        <w:rPr>
          <w:sz w:val="28"/>
          <w:szCs w:val="28"/>
        </w:rPr>
        <w:t xml:space="preserve"> dove ci sono le panchine dipinte dagli alunni dell’</w:t>
      </w:r>
      <w:r>
        <w:rPr>
          <w:sz w:val="28"/>
          <w:szCs w:val="28"/>
        </w:rPr>
        <w:t>A</w:t>
      </w:r>
      <w:r w:rsidR="00B80DAF">
        <w:rPr>
          <w:sz w:val="28"/>
          <w:szCs w:val="28"/>
        </w:rPr>
        <w:t>ssori; rientro a scuola.</w:t>
      </w:r>
      <w:r w:rsidR="00B80DAF">
        <w:tab/>
      </w:r>
      <w:r w:rsidR="00B80DAF">
        <w:tab/>
      </w:r>
      <w:r w:rsidR="00FD4757">
        <w:tab/>
      </w:r>
      <w:r w:rsidR="00FD4757">
        <w:tab/>
      </w:r>
      <w:r w:rsidR="00FD4757">
        <w:tab/>
      </w:r>
      <w:r w:rsidR="00FD4757">
        <w:tab/>
      </w:r>
      <w:r w:rsidR="00FD4757">
        <w:tab/>
      </w:r>
      <w:r w:rsidR="00FD4757">
        <w:tab/>
      </w:r>
    </w:p>
    <w:p w14:paraId="5365FEF8" w14:textId="0BF94E55" w:rsidR="00FD4757" w:rsidRDefault="00FD4757" w:rsidP="00FD4757">
      <w:pPr>
        <w:spacing w:line="240" w:lineRule="auto"/>
        <w:jc w:val="both"/>
      </w:pPr>
      <w:r>
        <w:t>Storia comune del Movimento delle donne e della Resistenza “8 marzo 2025 Una panchina per la pace”</w:t>
      </w:r>
    </w:p>
    <w:p w14:paraId="0AF345BE" w14:textId="3CDCA8A3" w:rsidR="006714AE" w:rsidRDefault="00B80DAF" w:rsidP="006714AE">
      <w:pPr>
        <w:spacing w:line="240" w:lineRule="auto"/>
        <w:jc w:val="both"/>
      </w:pPr>
      <w:r>
        <w:t>Q</w:t>
      </w:r>
      <w:r w:rsidR="00FD4757">
        <w:t>uesto il titolo del progetto promosso e coordinato da La Merlettaia, Libera Presidio di Fg, Coordinamento Capitanata per la Pace,Impegno donna, Donne in rete, La Società Civile, Coordinamento donne dello SPI, As.so.ri,Belle Ciao, ANPI, Edizioni del Rosone e Matilda Editrice “per celebrare - sostengono i</w:t>
      </w:r>
      <w:r w:rsidR="006714AE">
        <w:t xml:space="preserve"> </w:t>
      </w:r>
      <w:r w:rsidR="00FD4757">
        <w:t>promotori dell’iniziativa - un’idea alta di libertà che, insieme al desiderio di una società più</w:t>
      </w:r>
      <w:r w:rsidR="006714AE">
        <w:t xml:space="preserve"> </w:t>
      </w:r>
      <w:r w:rsidR="00FD4757">
        <w:t>giusta, fu la forza della resistenza partigiana e della resistenza non armata da cui è nata la</w:t>
      </w:r>
      <w:r w:rsidR="006714AE">
        <w:t xml:space="preserve"> </w:t>
      </w:r>
      <w:r w:rsidR="00FD4757">
        <w:t>nostra Costituzione. Per realizzarla e ‘disarmare il patriarcato’, si sono impegnati negli anni</w:t>
      </w:r>
      <w:r w:rsidR="006714AE">
        <w:t xml:space="preserve"> </w:t>
      </w:r>
      <w:r w:rsidR="00FD4757">
        <w:t>successivi, donne e uomini e, oggi, tante ragazze e ragazzi. Delle idee di libertà, giustizia e</w:t>
      </w:r>
      <w:r w:rsidR="006714AE">
        <w:t xml:space="preserve"> </w:t>
      </w:r>
      <w:r w:rsidR="00FD4757">
        <w:t>bellezza, infatti, si nutre la storia del Movimento delle donne. È una storia, quella delle</w:t>
      </w:r>
      <w:r w:rsidR="006714AE">
        <w:t xml:space="preserve"> </w:t>
      </w:r>
      <w:r w:rsidR="00FD4757">
        <w:t>donne, che conosce l’oppressione e che pratica il conflitto, ma mai la guerra. Questa è la</w:t>
      </w:r>
      <w:r w:rsidR="006714AE">
        <w:t xml:space="preserve"> </w:t>
      </w:r>
      <w:r w:rsidR="00FD4757">
        <w:t>prospettiva verso cui tendere per salvare la nostra umanità di donne e uomini e rimettere al</w:t>
      </w:r>
      <w:r w:rsidR="006714AE">
        <w:t xml:space="preserve"> </w:t>
      </w:r>
      <w:r w:rsidR="00FD4757">
        <w:t>centro la Storia comune del Movimento delle donne e della Resistenza”.</w:t>
      </w:r>
      <w:r w:rsidR="006714AE">
        <w:t xml:space="preserve"> Studentesse e studenti decorano le panchine della città per stimolare l’impegno civile al termine di un</w:t>
      </w:r>
      <w:r>
        <w:t>a</w:t>
      </w:r>
      <w:r w:rsidR="006714AE">
        <w:t xml:space="preserve"> riflessione su questi temi.</w:t>
      </w:r>
      <w:r w:rsidR="006714AE" w:rsidRPr="006714AE">
        <w:t xml:space="preserve"> </w:t>
      </w:r>
      <w:r w:rsidR="006714AE">
        <w:t>Il progetto, patrocinato dal Comune di Foggia, sostenuto dalla Fondazione dei Monti Uniti di Foggia e con la partnership della WEB TV dell’Università degli Studi di Foggia e della Biblioteca La Magna Capitana, prevede la decorazione di alcune panchine della città con immagini e grafiche evocative per stimolare e sostenere l’impegno civile e la relazione tra le persone come educazione continua alla pace. La scelta di utilizzare le panchine come supporto artistico e narrativo, infatti, non è casuale. Le panchine sono luoghi di sosta, di incontro e di scambio, spazi pubblici dove le persone possono sedersi, riposare e riflettere.</w:t>
      </w:r>
      <w:r>
        <w:t xml:space="preserve"> </w:t>
      </w:r>
      <w:r w:rsidR="006714AE">
        <w:t>Trasformare le panchine in opere d&amp;#39;</w:t>
      </w:r>
      <w:r>
        <w:t xml:space="preserve"> </w:t>
      </w:r>
      <w:r w:rsidR="006714AE">
        <w:t>arte significa portare la memoria storica nel cuore della</w:t>
      </w:r>
      <w:r>
        <w:t xml:space="preserve"> </w:t>
      </w:r>
      <w:r w:rsidR="006714AE">
        <w:t>città, rendendola accessibile a tutti e invitando i cittadini a confrontarsi con il proprio passato</w:t>
      </w:r>
      <w:r>
        <w:t xml:space="preserve"> </w:t>
      </w:r>
      <w:r w:rsidR="006714AE">
        <w:t>e a impegnarsi quotidianamente per difendere i valori della democrazia, della libertà e dell’uguaglianza che sono garanzia di pace. Nelle attività di progettazione grafica e realizzazione artistica sono stati coinvolti l’Accademia di Belle Arti, l’Assori, il Liceo “C. Poerio”, la scuola “D. Alighieri”, il Liceo Scientifico “G. Marconi”, la scuola “Parisi-De Sanctis; e l’Istituto comprensivo “Santa Chiara-Pascoli-Altamura”. L’inaugurazione delle panchine avrà luogo sabato 8 marzo 2025 alla presenza dei promotori, della Sindaca di Foggia, Maria Aida Episcopo, delle comunità scolastiche protagoniste e coinvolgerà tutti i siti in cui sono state decorate le panchine, realizzando di fatto una vera e propria passeggiata inaugurale con la webtv dell’UNIFG. La condivisione dei risultati del progetto proseguirà anche nel pomeriggio di sabato 8 Marzo, presso la Sala Rosa del Palazzetto dell’Arte alle ore 17.00, nell’ambito di un incontro aperto alla cittadinanza. Al convegno pomeridiano, dopo i saluti istituzionali della Sindaca, Maria Aida Episcopo, di Aldo Ligustro, Presidente della Fondazione dei Monti Uniti di Foggia, di Gabriella Berardi, Direttrice della Biblioteca La Magna Capitana, alla presenza dei Dirigenti Scolastici delle scuole coinvolte, interverranno Federica Bianchi di Libera Foggia, Francesco Arrivo, Direttore dell’Accademia di Belle Arti e Giuseppe La Porta del Coordinamento Capitanata per la pace che presenterà la Marcia Emmaus - Amendola del prossimo 11 maggio. Durante l’incontro, moderato da Monica Gigante, sarà possibile proiettare un breve filmato a cura della WEB TV dell’UNIFG) sul lavoro svolto dai veri protagonisti dell’incontro: le studentesse e gli studenti coinvolti nell’iniziativa che, dopo la visione del corto,racconteranno, a tutti gli astanti, l’esperienza formativa appena vissuta. Il dibattito chiuderà l’incontro.</w:t>
      </w:r>
    </w:p>
    <w:p w14:paraId="31C72EBD" w14:textId="77777777" w:rsidR="00B0545D" w:rsidRDefault="002079EF" w:rsidP="00FD4757">
      <w:pPr>
        <w:spacing w:line="240" w:lineRule="auto"/>
        <w:jc w:val="both"/>
      </w:pPr>
      <w:r>
        <w:rPr>
          <w:sz w:val="28"/>
          <w:szCs w:val="28"/>
        </w:rPr>
        <w:t xml:space="preserve"> </w:t>
      </w:r>
    </w:p>
    <w:sectPr w:rsidR="00B0545D" w:rsidSect="00B0545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2079EF"/>
    <w:rsid w:val="001E53C9"/>
    <w:rsid w:val="002079EF"/>
    <w:rsid w:val="006714AE"/>
    <w:rsid w:val="008B365C"/>
    <w:rsid w:val="00B0545D"/>
    <w:rsid w:val="00B80DAF"/>
    <w:rsid w:val="00DA5D18"/>
    <w:rsid w:val="00E9259B"/>
    <w:rsid w:val="00FD47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64881"/>
  <w15:docId w15:val="{EE2E0209-71CE-4185-B957-82B68D3DE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0545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691</Words>
  <Characters>3941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Franco Laganara</cp:lastModifiedBy>
  <cp:revision>7</cp:revision>
  <dcterms:created xsi:type="dcterms:W3CDTF">2025-03-05T17:47:00Z</dcterms:created>
  <dcterms:modified xsi:type="dcterms:W3CDTF">2025-03-06T10:22:00Z</dcterms:modified>
</cp:coreProperties>
</file>